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MzGQIAAE0EAAAOAAAAZHJzL2Uyb0RvYy54bWysVNtu2zAMfR+wfxD0vviSprkgTjEkyzCg&#10;WAN0+wBGlmMBuk1SYufvR8lpk24PG4b5QSZt+vCQPPTyoVeSnLjzwuiKFqOcEq6ZqYU+VPT7t+2H&#10;GSU+gK5BGs0reuaePqzev1t2dsFL0xpZc0cQRPtFZyvahmAXWeZZyxX4kbFc48vGOAUBXXfIagcd&#10;oiuZlXl+n3XG1dYZxr3Hp5vhJV0l/KbhLDw1jeeByIoit5BOl859PLPVEhYHB7YV7EID/oGFAqEx&#10;6SvUBgKQoxO/QSnBnPGmCSNmVGaaRjCeasBqivyXap5bsDzVgs3x9rVN/v/Bsq+nZ7tz2IbO+oVH&#10;M1bRN07FO/IjPY51PLubTbF954qOx9P5uJgMjeN9IAwDpvOyLO8xgGHELC/GGIyQ2RXJOh8+c6NI&#10;NCrqcDCpX3B69GEIfQmJib2Rot4KKZPjDvu1dOQEOMTtdp3nL+hvwqQmXUXnk3KCPAC11EgIaCpb&#10;V9TrQ8r35gv/d8CR2AZ8OxBICEP5SgQUrxQqFh2v4XHLof6kaxLOFhWvUfc0MvOKEslxS9BIsgsg&#10;5J/jsIlSYy+v84lW6Pf9ZWh7U593jnjLtgKZPoIPO3Co4gLTorIx4Y8jOCQhv2iUzry4iy0Kt467&#10;dfa3DmjWGlwYFhwlg7MOaYHiaLT5eAymEWmEkddA5kIXNZtEcNmvuBS3foq6/gVWPwEAAP//AwBQ&#10;SwMEFAAGAAgAAAAhAHCdQGrZAAAABgEAAA8AAABkcnMvZG93bnJldi54bWxMjsFOwzAMhu9IvENk&#10;JG4sodIGlKYTTKCdOGyAuGaN21Q0TtVka3l7XC7sYtn6f33+ivXkO3HCIbaBNNwuFAikKtiWGg0f&#10;76839yBiMmRNFwg1/GCEdXl5UZjchpF2eNqnRjCEYm40uJT6XMpYOfQmLkKPxFkdBm8Sn0Mj7WBG&#10;hvtOZkqtpDct8Qdnetw4rL73R69BLe9ePuvxq45Uue32rX5WG7XT+vpqenoEkXBK/2WY9VkdSnY6&#10;hCPZKDpmcO9vzlm2VCsQh3l7yECWhTzXL38BAAD//wMAUEsBAi0AFAAGAAgAAAAhALaDOJL+AAAA&#10;4QEAABMAAAAAAAAAAAAAAAAAAAAAAFtDb250ZW50X1R5cGVzXS54bWxQSwECLQAUAAYACAAAACEA&#10;OP0h/9YAAACUAQAACwAAAAAAAAAAAAAAAAAvAQAAX3JlbHMvLnJlbHNQSwECLQAUAAYACAAAACEA&#10;dtvjMxkCAABNBAAADgAAAAAAAAAAAAAAAAAuAgAAZHJzL2Uyb0RvYy54bWxQSwECLQAUAAYACAAA&#10;ACEAcJ1AatkAAAAGAQAADwAAAAAAAAAAAAAAAABzBAAAZHJzL2Rvd25yZXYueG1sUEsFBgAAAAAE&#10;AAQA8wAAAHkFA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DLFQIAAE0EAAAOAAAAZHJzL2Uyb0RvYy54bWysVNuO2jAQfa/Uf7D8XhJo2QIirCooVaVV&#10;i7TdDxgch1jyrR5Dwt93bCiX9mGlqnkwM/Fw5szMmcwfe6PZQQZUzlZ8OCg5k1a4WtldxV9+rN9N&#10;OMMItgbtrKz4USJ/XLx9M+/8TI5c63QtAyMQi7POV7yN0c+KAkUrDeDAeWnpsnHBQCQ37Io6QEfo&#10;RhejsnwoOhdqH5yQiPR2dbrki4zfNFLE702DMjJdceIW8xnyuU1nsZjDbBfAt0qcacA/sDCgLCW9&#10;QK0gAtsH9ReUUSI4dE0cCGcK1zRKyFwDVTMs/6jmuQUvcy3UHPSXNuH/gxXfDs9+E6gNnccZkpmq&#10;6Jtg0i/xY33Fx+/LcjylSR4vLZN9ZIKupuWkHHMm6Obj+KGkJ7W0uEL4gPGLdIYlo+KBJpIbBYcn&#10;jKfQ3yEpIzqt6rXSOjtht13qwA5A01vn54x+F6Yt64jJeJSIAImo0RDJNL6uONpdznf3D7wHXl5p&#10;34UlYivA9kQgX50EY1Qk1WplKj5JNZ911EqoP9uaxaMnqVsSPE/M0HCmJa0HGVlvEZR+PY6aqC31&#10;8jqYZMV+2zNFhQ0TVnqzdfVxExh6sVZE+AkwbiCQioeUnZRNeX/uIRAX/dWSdKbDD6lT8dYJt872&#10;1gErWkcLI2Lg7OQsY16gNCHrPu2ja1Se5JXMmTVpNmvhvF9pKW79HHX9Cix+AQAA//8DAFBLAwQU&#10;AAYACAAAACEAbkhP9+IAAAAKAQAADwAAAGRycy9kb3ducmV2LnhtbEyPTUvDQBCG74L/YRnBi7Sb&#10;piXGmE0RwY+LglGKx212moRkZ0N220R/veNJj8M8vO/z5tvZ9uKEo28dKVgtIxBIlTMt1Qo+3h8W&#10;KQgfNBndO0IFX+hhW5yf5TozbqI3PJWhFhxCPtMKmhCGTEpfNWi1X7oBiX8HN1od+BxraUY9cbjt&#10;ZRxFibS6JW5o9ID3DVZdebQK6nDTtX36St+7x5dDuXt67q6mT6UuL+a7WxAB5/AHw68+q0PBTnt3&#10;JONFryBZr5lUsNjEPIGBNEpA7Bm8jjcrkEUu/08ofgAAAP//AwBQSwECLQAUAAYACAAAACEAtoM4&#10;kv4AAADhAQAAEwAAAAAAAAAAAAAAAAAAAAAAW0NvbnRlbnRfVHlwZXNdLnhtbFBLAQItABQABgAI&#10;AAAAIQA4/SH/1gAAAJQBAAALAAAAAAAAAAAAAAAAAC8BAABfcmVscy8ucmVsc1BLAQItABQABgAI&#10;AAAAIQB+5ODLFQIAAE0EAAAOAAAAAAAAAAAAAAAAAC4CAABkcnMvZTJvRG9jLnhtbFBLAQItABQA&#10;BgAIAAAAIQBuSE/34gAAAAoBAAAPAAAAAAAAAAAAAAAAAG8EAABkcnMvZG93bnJldi54bWxQSwUG&#10;AAAAAAQABADzAAAAfgU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BWAFQIAAE0EAAAOAAAAZHJzL2Uyb0RvYy54bWysVNuO2jAQfa/Uf7D8XhJo2QIirCooVaVV&#10;i7TdDxgch1jyrR5Dwt93bCiX9mGlqnkwM/Fw5szMmcwfe6PZQQZUzlZ8OCg5k1a4WtldxV9+rN9N&#10;OMMItgbtrKz4USJ/XLx9M+/8TI5c63QtAyMQi7POV7yN0c+KAkUrDeDAeWnpsnHBQCQ37Io6QEfo&#10;RhejsnwoOhdqH5yQiPR2dbrki4zfNFLE702DMjJdceIW8xnyuU1nsZjDbBfAt0qcacA/sDCgLCW9&#10;QK0gAtsH9ReUUSI4dE0cCGcK1zRKyFwDVTMs/6jmuQUvcy3UHPSXNuH/gxXfDs9+E6gNnccZkpmq&#10;6Jtg0i/xY33Fx+/LcjylSR4vLZN9ZIKupuWkHHMm6Obj+KGkJ7W0uEL4gPGLdIYlo+KBJpIbBYcn&#10;jKfQ3yEpIzqt6rXSOjtht13qwA5A01vn54x+F6Yt64jJeJSIAImo0RDJNL6uONpdznf3D7wHXl5p&#10;34UlYivA9kQgX50EY1Qk1WplKj5JNZ911EqoP9uaxaMnqVsSPE/M0HCmJa0HGVlvEZR+PY6aqC31&#10;8jqYZMV+2zNFhY0SVnqzdfVxExh6sVZE+AkwbiCQioeUnZRNeX/uIRAX/dWSdKbDD6lT8dYJt872&#10;1gErWkcLI2Lg7OQsY16gNCHrPu2ja1Se5JXMmTVpNmvhvF9pKW79HHX9Cix+AQAA//8DAFBLAwQU&#10;AAYACAAAACEATzLIG+QAAAAOAQAADwAAAGRycy9kb3ducmV2LnhtbEyPXUvDMBSG7wX/QziCN7Kl&#10;KdPN2nSI4MeNwjoZXmZN1pYmJ6XJ1uqv9+xK787LeXg/8vXkLDuZIbQeJYh5Asxg5XWLtYTP7fNs&#10;BSxEhVpZj0bCtwmwLi4vcpVpP+LGnMpYMzLBkCkJTYx9xnmoGuNUmPveIP0OfnAqkhxqrgc1krmz&#10;PE2SO+5Ui5TQqN48NabqyqOTUMf7rrWrD/zZvbwfyt3rW3czfkl5fTU9PgCLZop/MJzrU3UoqNPe&#10;H1EHZkkLkaTESpgtUhpxRkS6vAW2p2uZLgTwIuf/ZxS/AAAA//8DAFBLAQItABQABgAIAAAAIQC2&#10;gziS/gAAAOEBAAATAAAAAAAAAAAAAAAAAAAAAABbQ29udGVudF9UeXBlc10ueG1sUEsBAi0AFAAG&#10;AAgAAAAhADj9If/WAAAAlAEAAAsAAAAAAAAAAAAAAAAALwEAAF9yZWxzLy5yZWxzUEsBAi0AFAAG&#10;AAgAAAAhAKdcFYAVAgAATQQAAA4AAAAAAAAAAAAAAAAALgIAAGRycy9lMm9Eb2MueG1sUEsBAi0A&#10;FAAGAAgAAAAhAE8yyBvkAAAADgEAAA8AAAAAAAAAAAAAAAAAbwQAAGRycy9kb3ducmV2LnhtbFBL&#10;BQYAAAAABAAEAPMAAACA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EBKHAIAAFQEAAAOAAAAZHJzL2Uyb0RvYy54bWysVNuO2jAQfa/Uf7D8XpLALjcRVhWUqtKq&#10;i7TtBxjHJpZ8q8eQ8PcdG3Zh24dWVfPgzDjDmTMzZ1g89EaTowignK1pNSgpEZa7Rtl9Tb9/23yY&#10;UgKR2YZpZ0VNTwLow/L9u0Xn52LoWqcbEQiCWJh3vqZtjH5eFMBbYRgMnBcWP0oXDIvohn3RBNYh&#10;utHFsCzHRedC44PjAgBv1+ePdJnxpRQ8PkkJIhJdU+QW8xnyuUtnsVyw+T4w3yp+ocH+gYVhymLS&#10;V6g1i4wcgvoNyigeHDgZB9yZwkmpuMg1YDVV+Us1zy3zIteCzQH/2ib4f7D86/HZbwO2ofMwBzRT&#10;Fb0MJr2RH+lxrKNpNZ7dU3Kq6Wg0GVd3l8aJPhKOAZPZcDqusL8cI6blZDLMAcUVyQeIn4UzJBk1&#10;DTiY3C92fISI2TH0JSQlBqdVs1FaZyfsdysdyJHhEDebVVm+oL8J05Z0NZ3dD5EoZ6glqVlE0/im&#10;pmD3Od+bX8DfASdiawbtmUBGOOvGqIji1cqkotNzvm4Faz7ZhsSTR8Vb1D1NzMBQogVuCRpZdpEp&#10;/ec47Iy22KDrfJIV+11PFBY2SljpZuea0zYQ8HyjkPAjg7hlAcVcYXYUOOb9cWABuegvFhU0q+5S&#10;p+KtE26d3a3DLG8d7g2PgZKzs4p5j9KErPt4iE6qPMkrmQtrlG4e8GXN0m7c+jnq+mew/AkAAP//&#10;AwBQSwMEFAAGAAgAAAAhAEdjXIbeAAAACgEAAA8AAABkcnMvZG93bnJldi54bWxMj8FOwzAQRO9I&#10;/IO1SNxaO0GhEOJUUIF64tBC1asbb+KIeB3FbhP+HudUbrOa0eybYj3Zjl1w8K0jCclSAEOqnG6p&#10;kfD99bF4AuaDIq06RyjhFz2sy9ubQuXajbTDyz40LJaQz5UEE0Kfc+4rg1b5peuRole7waoQz6Hh&#10;elBjLLcdT4V45Fa1FD8Y1ePGYPWzP1sJIlu9H+rxWHuqzHb7Wb+JjdhJeX83vb4ACziFaxhm/IgO&#10;ZWQ6uTNpzzoJiweRxWgUK2Czn6ZJAuw0q+cMeFnw/xPKPwAAAP//AwBQSwECLQAUAAYACAAAACEA&#10;toM4kv4AAADhAQAAEwAAAAAAAAAAAAAAAAAAAAAAW0NvbnRlbnRfVHlwZXNdLnhtbFBLAQItABQA&#10;BgAIAAAAIQA4/SH/1gAAAJQBAAALAAAAAAAAAAAAAAAAAC8BAABfcmVscy8ucmVsc1BLAQItABQA&#10;BgAIAAAAIQCWZEBKHAIAAFQEAAAOAAAAAAAAAAAAAAAAAC4CAABkcnMvZTJvRG9jLnhtbFBLAQIt&#10;ABQABgAIAAAAIQBHY1yG3gAAAAoBAAAPAAAAAAAAAAAAAAAAAHYEAABkcnMvZG93bnJldi54bWxQ&#10;SwUGAAAAAAQABADzAAAAgQU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3AFE1795"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1D2E8A">
        <w:rPr>
          <w:rFonts w:ascii="Tahoma" w:hAnsi="Tahoma" w:cs="Tahoma"/>
          <w:b/>
          <w:sz w:val="32"/>
          <w:szCs w:val="36"/>
        </w:rPr>
        <w:t>RH00</w:t>
      </w:r>
      <w:r w:rsidR="00A94070">
        <w:rPr>
          <w:rFonts w:ascii="Tahoma" w:hAnsi="Tahoma" w:cs="Tahoma"/>
          <w:b/>
          <w:sz w:val="32"/>
          <w:szCs w:val="36"/>
        </w:rPr>
        <w:t>1</w:t>
      </w:r>
      <w:r w:rsidR="00A13252">
        <w:rPr>
          <w:rFonts w:ascii="Tahoma" w:hAnsi="Tahoma" w:cs="Tahoma"/>
          <w:b/>
          <w:sz w:val="32"/>
          <w:szCs w:val="36"/>
        </w:rPr>
        <w:t>6</w:t>
      </w:r>
    </w:p>
    <w:p w14:paraId="457E7777" w14:textId="4A364949" w:rsidR="001121D2" w:rsidRPr="008C0578" w:rsidRDefault="001121D2" w:rsidP="008C0578">
      <w:pPr>
        <w:spacing w:before="0" w:after="0" w:line="240" w:lineRule="auto"/>
        <w:jc w:val="left"/>
        <w:rPr>
          <w:b/>
          <w:sz w:val="16"/>
          <w:szCs w:val="36"/>
        </w:rPr>
      </w:pPr>
    </w:p>
    <w:p w14:paraId="54E44641" w14:textId="417FB6FA" w:rsidR="008C0578" w:rsidRDefault="008C0578" w:rsidP="00A13252">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1D2E8A">
        <w:rPr>
          <w:rFonts w:ascii="Tahoma" w:hAnsi="Tahoma" w:cs="Tahoma"/>
          <w:b/>
          <w:sz w:val="32"/>
          <w:szCs w:val="36"/>
        </w:rPr>
        <w:t xml:space="preserve">Asphalt Overlay (with Concrete </w:t>
      </w:r>
      <w:proofErr w:type="spellStart"/>
      <w:r w:rsidR="001D2E8A">
        <w:rPr>
          <w:rFonts w:ascii="Tahoma" w:hAnsi="Tahoma" w:cs="Tahoma"/>
          <w:b/>
          <w:sz w:val="32"/>
          <w:szCs w:val="36"/>
        </w:rPr>
        <w:t>Reblocking</w:t>
      </w:r>
      <w:proofErr w:type="spellEnd"/>
      <w:r w:rsidR="001D2E8A">
        <w:rPr>
          <w:rFonts w:ascii="Tahoma" w:hAnsi="Tahoma" w:cs="Tahoma"/>
          <w:b/>
          <w:sz w:val="32"/>
          <w:szCs w:val="36"/>
        </w:rPr>
        <w:t xml:space="preserve">) </w:t>
      </w:r>
      <w:r w:rsidR="00A13252">
        <w:rPr>
          <w:rFonts w:ascii="Tahoma" w:hAnsi="Tahoma" w:cs="Tahoma"/>
          <w:b/>
          <w:sz w:val="32"/>
          <w:szCs w:val="36"/>
        </w:rPr>
        <w:t xml:space="preserve">with Installation of Road Safety Facilities (Roller Barrier and Solar LED Street Lights) – Dumaguete – </w:t>
      </w:r>
      <w:proofErr w:type="spellStart"/>
      <w:r w:rsidR="00A13252">
        <w:rPr>
          <w:rFonts w:ascii="Tahoma" w:hAnsi="Tahoma" w:cs="Tahoma"/>
          <w:b/>
          <w:sz w:val="32"/>
          <w:szCs w:val="36"/>
        </w:rPr>
        <w:t>Jct</w:t>
      </w:r>
      <w:proofErr w:type="spellEnd"/>
      <w:r w:rsidR="00A13252">
        <w:rPr>
          <w:rFonts w:ascii="Tahoma" w:hAnsi="Tahoma" w:cs="Tahoma"/>
          <w:b/>
          <w:sz w:val="32"/>
          <w:szCs w:val="36"/>
        </w:rPr>
        <w:t xml:space="preserve"> </w:t>
      </w:r>
      <w:proofErr w:type="spellStart"/>
      <w:r w:rsidR="00A13252">
        <w:rPr>
          <w:rFonts w:ascii="Tahoma" w:hAnsi="Tahoma" w:cs="Tahoma"/>
          <w:b/>
          <w:sz w:val="32"/>
          <w:szCs w:val="36"/>
        </w:rPr>
        <w:t>Bais</w:t>
      </w:r>
      <w:proofErr w:type="spellEnd"/>
      <w:r w:rsidR="00A13252">
        <w:rPr>
          <w:rFonts w:ascii="Tahoma" w:hAnsi="Tahoma" w:cs="Tahoma"/>
          <w:b/>
          <w:sz w:val="32"/>
          <w:szCs w:val="36"/>
        </w:rPr>
        <w:t xml:space="preserve"> – </w:t>
      </w:r>
      <w:proofErr w:type="spellStart"/>
      <w:r w:rsidR="00A13252">
        <w:rPr>
          <w:rFonts w:ascii="Tahoma" w:hAnsi="Tahoma" w:cs="Tahoma"/>
          <w:b/>
          <w:sz w:val="32"/>
          <w:szCs w:val="36"/>
        </w:rPr>
        <w:t>Kabankalan</w:t>
      </w:r>
      <w:proofErr w:type="spellEnd"/>
      <w:r w:rsidR="00A13252">
        <w:rPr>
          <w:rFonts w:ascii="Tahoma" w:hAnsi="Tahoma" w:cs="Tahoma"/>
          <w:b/>
          <w:sz w:val="32"/>
          <w:szCs w:val="36"/>
        </w:rPr>
        <w:t>) – K0029 + 000 – K0031 + 000</w:t>
      </w:r>
    </w:p>
    <w:p w14:paraId="2E88C639" w14:textId="77777777" w:rsidR="00BC6E26" w:rsidRPr="008C0578" w:rsidRDefault="00BC6E26" w:rsidP="008C0578">
      <w:pPr>
        <w:spacing w:before="0" w:after="0" w:line="240" w:lineRule="auto"/>
        <w:ind w:left="1980" w:hanging="1980"/>
        <w:jc w:val="left"/>
        <w:rPr>
          <w:rFonts w:ascii="Tahoma" w:hAnsi="Tahoma" w:cs="Tahoma"/>
          <w:b/>
          <w:sz w:val="36"/>
          <w:szCs w:val="36"/>
        </w:rPr>
      </w:pPr>
    </w:p>
    <w:p w14:paraId="2C9F426A" w14:textId="72EF02D8"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A13252">
        <w:rPr>
          <w:rFonts w:ascii="Tahoma" w:hAnsi="Tahoma" w:cs="Tahoma"/>
          <w:b/>
          <w:sz w:val="32"/>
          <w:szCs w:val="36"/>
        </w:rPr>
        <w:t>Tanjay</w:t>
      </w:r>
      <w:proofErr w:type="spellEnd"/>
      <w:r w:rsidR="002226C9">
        <w:rPr>
          <w:rFonts w:ascii="Tahoma" w:hAnsi="Tahoma" w:cs="Tahoma"/>
          <w:b/>
          <w:sz w:val="32"/>
          <w:szCs w:val="36"/>
        </w:rPr>
        <w:t xml:space="preserve"> City</w:t>
      </w:r>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63F80FFD"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A13252">
        <w:rPr>
          <w:rFonts w:ascii="Tahoma" w:hAnsi="Tahoma" w:cs="Tahoma"/>
          <w:b/>
          <w:sz w:val="32"/>
          <w:szCs w:val="36"/>
        </w:rPr>
        <w:t>6</w:t>
      </w:r>
      <w:r w:rsidR="001D2E8A">
        <w:rPr>
          <w:rFonts w:ascii="Tahoma" w:hAnsi="Tahoma" w:cs="Tahoma"/>
          <w:b/>
          <w:sz w:val="32"/>
          <w:szCs w:val="36"/>
        </w:rPr>
        <w:t>,</w:t>
      </w:r>
      <w:r w:rsidR="001F5B76">
        <w:rPr>
          <w:rFonts w:ascii="Tahoma" w:hAnsi="Tahoma" w:cs="Tahoma"/>
          <w:b/>
          <w:sz w:val="32"/>
          <w:szCs w:val="36"/>
        </w:rPr>
        <w:t xml:space="preserve">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5B3D2910"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1D2E8A">
        <w:rPr>
          <w:rFonts w:ascii="Tahoma" w:hAnsi="Tahoma" w:cs="Tahoma"/>
          <w:b/>
          <w:sz w:val="32"/>
          <w:szCs w:val="36"/>
        </w:rPr>
        <w:t xml:space="preserve">August </w:t>
      </w:r>
      <w:r w:rsidR="00A13252">
        <w:rPr>
          <w:rFonts w:ascii="Tahoma" w:hAnsi="Tahoma" w:cs="Tahoma"/>
          <w:b/>
          <w:sz w:val="32"/>
          <w:szCs w:val="36"/>
        </w:rPr>
        <w:t>6</w:t>
      </w:r>
      <w:r w:rsidR="001F5B76">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3B0949AA"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1D2E8A">
        <w:rPr>
          <w:rFonts w:ascii="Tahoma" w:hAnsi="Tahoma" w:cs="Tahoma"/>
          <w:b/>
          <w:sz w:val="32"/>
          <w:szCs w:val="36"/>
        </w:rPr>
        <w:t xml:space="preserve">July </w:t>
      </w:r>
      <w:r w:rsidR="00A94070">
        <w:rPr>
          <w:rFonts w:ascii="Tahoma" w:hAnsi="Tahoma" w:cs="Tahoma"/>
          <w:b/>
          <w:sz w:val="32"/>
          <w:szCs w:val="36"/>
        </w:rPr>
        <w:t>1</w:t>
      </w:r>
      <w:r w:rsidR="00A13252">
        <w:rPr>
          <w:rFonts w:ascii="Tahoma" w:hAnsi="Tahoma" w:cs="Tahoma"/>
          <w:b/>
          <w:sz w:val="32"/>
          <w:szCs w:val="36"/>
        </w:rPr>
        <w:t>5</w:t>
      </w:r>
      <w:r w:rsidR="001D2E8A">
        <w:rPr>
          <w:rFonts w:ascii="Tahoma" w:hAnsi="Tahoma" w:cs="Tahoma"/>
          <w:b/>
          <w:sz w:val="32"/>
          <w:szCs w:val="36"/>
        </w:rPr>
        <w:t xml:space="preserve">, 2025 – August </w:t>
      </w:r>
      <w:r w:rsidR="00A13252">
        <w:rPr>
          <w:rFonts w:ascii="Tahoma" w:hAnsi="Tahoma" w:cs="Tahoma"/>
          <w:b/>
          <w:sz w:val="32"/>
          <w:szCs w:val="36"/>
        </w:rPr>
        <w:t>6</w:t>
      </w:r>
      <w:r w:rsidR="001D2E8A">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644E1A3B" w14:textId="77777777" w:rsidR="001121D2" w:rsidRPr="0009768F" w:rsidRDefault="001121D2" w:rsidP="005C62D0">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5F1BF3C3"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D87941">
              <w:rPr>
                <w:smallCaps w:val="0"/>
                <w:noProof/>
                <w:webHidden/>
              </w:rPr>
              <w:t>5</w:t>
            </w:r>
            <w:r w:rsidR="0009768F" w:rsidRPr="00013DD0">
              <w:rPr>
                <w:smallCaps w:val="0"/>
                <w:noProof/>
                <w:webHidden/>
              </w:rPr>
              <w:fldChar w:fldCharType="end"/>
            </w:r>
          </w:hyperlink>
        </w:p>
        <w:p w14:paraId="0601B54E" w14:textId="1F35FC21" w:rsidR="0009768F" w:rsidRPr="00013DD0" w:rsidRDefault="00FD78BA">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D87941">
              <w:rPr>
                <w:smallCaps w:val="0"/>
                <w:noProof/>
                <w:webHidden/>
              </w:rPr>
              <w:t>8</w:t>
            </w:r>
            <w:r w:rsidR="0009768F" w:rsidRPr="00013DD0">
              <w:rPr>
                <w:smallCaps w:val="0"/>
                <w:noProof/>
                <w:webHidden/>
              </w:rPr>
              <w:fldChar w:fldCharType="end"/>
            </w:r>
          </w:hyperlink>
        </w:p>
        <w:p w14:paraId="0A951262" w14:textId="74345D32" w:rsidR="0009768F" w:rsidRPr="00013DD0" w:rsidRDefault="00FD78BA">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D87941">
              <w:rPr>
                <w:smallCaps w:val="0"/>
                <w:noProof/>
                <w:webHidden/>
              </w:rPr>
              <w:t>15</w:t>
            </w:r>
            <w:r w:rsidR="0009768F" w:rsidRPr="00013DD0">
              <w:rPr>
                <w:smallCaps w:val="0"/>
                <w:noProof/>
                <w:webHidden/>
              </w:rPr>
              <w:fldChar w:fldCharType="end"/>
            </w:r>
          </w:hyperlink>
        </w:p>
        <w:p w14:paraId="13EEF10D" w14:textId="427190A4"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D87941">
              <w:rPr>
                <w:noProof/>
                <w:webHidden/>
              </w:rPr>
              <w:t>16</w:t>
            </w:r>
            <w:r w:rsidR="0009768F" w:rsidRPr="0009768F">
              <w:rPr>
                <w:noProof/>
                <w:webHidden/>
              </w:rPr>
              <w:fldChar w:fldCharType="end"/>
            </w:r>
          </w:hyperlink>
        </w:p>
        <w:p w14:paraId="50A24315" w14:textId="77A86BB0"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D87941">
              <w:rPr>
                <w:noProof/>
                <w:webHidden/>
              </w:rPr>
              <w:t>16</w:t>
            </w:r>
            <w:r w:rsidR="0009768F" w:rsidRPr="0009768F">
              <w:rPr>
                <w:noProof/>
                <w:webHidden/>
              </w:rPr>
              <w:fldChar w:fldCharType="end"/>
            </w:r>
          </w:hyperlink>
        </w:p>
        <w:p w14:paraId="7BF461C7" w14:textId="6E73CA10"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D87941">
              <w:rPr>
                <w:noProof/>
                <w:webHidden/>
              </w:rPr>
              <w:t>16</w:t>
            </w:r>
            <w:r w:rsidR="0009768F" w:rsidRPr="0009768F">
              <w:rPr>
                <w:noProof/>
                <w:webHidden/>
              </w:rPr>
              <w:fldChar w:fldCharType="end"/>
            </w:r>
          </w:hyperlink>
        </w:p>
        <w:p w14:paraId="695817BC" w14:textId="229041E4"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D87941">
              <w:rPr>
                <w:noProof/>
                <w:webHidden/>
              </w:rPr>
              <w:t>16</w:t>
            </w:r>
            <w:r w:rsidR="0009768F" w:rsidRPr="0009768F">
              <w:rPr>
                <w:noProof/>
                <w:webHidden/>
              </w:rPr>
              <w:fldChar w:fldCharType="end"/>
            </w:r>
          </w:hyperlink>
        </w:p>
        <w:p w14:paraId="73937EA8" w14:textId="1527906C"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D87941">
              <w:rPr>
                <w:noProof/>
                <w:webHidden/>
              </w:rPr>
              <w:t>17</w:t>
            </w:r>
            <w:r w:rsidR="0009768F" w:rsidRPr="0009768F">
              <w:rPr>
                <w:noProof/>
                <w:webHidden/>
              </w:rPr>
              <w:fldChar w:fldCharType="end"/>
            </w:r>
          </w:hyperlink>
        </w:p>
        <w:p w14:paraId="7C6EDA6E" w14:textId="7F198738"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D87941">
              <w:rPr>
                <w:noProof/>
                <w:webHidden/>
              </w:rPr>
              <w:t>17</w:t>
            </w:r>
            <w:r w:rsidR="0009768F" w:rsidRPr="0009768F">
              <w:rPr>
                <w:noProof/>
                <w:webHidden/>
              </w:rPr>
              <w:fldChar w:fldCharType="end"/>
            </w:r>
          </w:hyperlink>
        </w:p>
        <w:p w14:paraId="43BEA147" w14:textId="789540B6"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D87941">
              <w:rPr>
                <w:noProof/>
                <w:webHidden/>
              </w:rPr>
              <w:t>17</w:t>
            </w:r>
            <w:r w:rsidR="0009768F" w:rsidRPr="0009768F">
              <w:rPr>
                <w:noProof/>
                <w:webHidden/>
              </w:rPr>
              <w:fldChar w:fldCharType="end"/>
            </w:r>
          </w:hyperlink>
        </w:p>
        <w:p w14:paraId="033DE941" w14:textId="0EA7FF78"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D87941">
              <w:rPr>
                <w:noProof/>
                <w:webHidden/>
              </w:rPr>
              <w:t>17</w:t>
            </w:r>
            <w:r w:rsidR="0009768F" w:rsidRPr="0009768F">
              <w:rPr>
                <w:noProof/>
                <w:webHidden/>
              </w:rPr>
              <w:fldChar w:fldCharType="end"/>
            </w:r>
          </w:hyperlink>
        </w:p>
        <w:p w14:paraId="792A0886" w14:textId="5041CCB7"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D87941">
              <w:rPr>
                <w:noProof/>
                <w:webHidden/>
              </w:rPr>
              <w:t>18</w:t>
            </w:r>
            <w:r w:rsidR="0009768F" w:rsidRPr="0009768F">
              <w:rPr>
                <w:noProof/>
                <w:webHidden/>
              </w:rPr>
              <w:fldChar w:fldCharType="end"/>
            </w:r>
          </w:hyperlink>
        </w:p>
        <w:p w14:paraId="5C95F970" w14:textId="3F580A78"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D87941">
              <w:rPr>
                <w:noProof/>
                <w:webHidden/>
              </w:rPr>
              <w:t>18</w:t>
            </w:r>
            <w:r w:rsidR="0009768F" w:rsidRPr="0009768F">
              <w:rPr>
                <w:noProof/>
                <w:webHidden/>
              </w:rPr>
              <w:fldChar w:fldCharType="end"/>
            </w:r>
          </w:hyperlink>
        </w:p>
        <w:p w14:paraId="008F18BB" w14:textId="399ED870"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D87941">
              <w:rPr>
                <w:noProof/>
                <w:webHidden/>
              </w:rPr>
              <w:t>18</w:t>
            </w:r>
            <w:r w:rsidR="0009768F" w:rsidRPr="0009768F">
              <w:rPr>
                <w:noProof/>
                <w:webHidden/>
              </w:rPr>
              <w:fldChar w:fldCharType="end"/>
            </w:r>
          </w:hyperlink>
        </w:p>
        <w:p w14:paraId="0CB465A6" w14:textId="052669F8"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D87941">
              <w:rPr>
                <w:noProof/>
                <w:webHidden/>
              </w:rPr>
              <w:t>19</w:t>
            </w:r>
            <w:r w:rsidR="0009768F" w:rsidRPr="0009768F">
              <w:rPr>
                <w:noProof/>
                <w:webHidden/>
              </w:rPr>
              <w:fldChar w:fldCharType="end"/>
            </w:r>
          </w:hyperlink>
        </w:p>
        <w:p w14:paraId="7FAC4F1E" w14:textId="22A6F699"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D87941">
              <w:rPr>
                <w:noProof/>
                <w:webHidden/>
              </w:rPr>
              <w:t>19</w:t>
            </w:r>
            <w:r w:rsidR="0009768F" w:rsidRPr="0009768F">
              <w:rPr>
                <w:noProof/>
                <w:webHidden/>
              </w:rPr>
              <w:fldChar w:fldCharType="end"/>
            </w:r>
          </w:hyperlink>
        </w:p>
        <w:p w14:paraId="106437FC" w14:textId="472AEB20"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D87941">
              <w:rPr>
                <w:noProof/>
                <w:webHidden/>
              </w:rPr>
              <w:t>19</w:t>
            </w:r>
            <w:r w:rsidR="0009768F" w:rsidRPr="0009768F">
              <w:rPr>
                <w:noProof/>
                <w:webHidden/>
              </w:rPr>
              <w:fldChar w:fldCharType="end"/>
            </w:r>
          </w:hyperlink>
        </w:p>
        <w:p w14:paraId="6FC48700" w14:textId="73DB1F0A"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D87941">
              <w:rPr>
                <w:noProof/>
                <w:webHidden/>
              </w:rPr>
              <w:t>19</w:t>
            </w:r>
            <w:r w:rsidR="0009768F" w:rsidRPr="0009768F">
              <w:rPr>
                <w:noProof/>
                <w:webHidden/>
              </w:rPr>
              <w:fldChar w:fldCharType="end"/>
            </w:r>
          </w:hyperlink>
        </w:p>
        <w:p w14:paraId="617BFDA3" w14:textId="70EC4382"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D87941">
              <w:rPr>
                <w:noProof/>
                <w:webHidden/>
              </w:rPr>
              <w:t>19</w:t>
            </w:r>
            <w:r w:rsidR="0009768F" w:rsidRPr="0009768F">
              <w:rPr>
                <w:noProof/>
                <w:webHidden/>
              </w:rPr>
              <w:fldChar w:fldCharType="end"/>
            </w:r>
          </w:hyperlink>
        </w:p>
        <w:p w14:paraId="6CBE531E" w14:textId="5AB6880E"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D87941">
              <w:rPr>
                <w:noProof/>
                <w:webHidden/>
              </w:rPr>
              <w:t>20</w:t>
            </w:r>
            <w:r w:rsidR="0009768F" w:rsidRPr="0009768F">
              <w:rPr>
                <w:noProof/>
                <w:webHidden/>
              </w:rPr>
              <w:fldChar w:fldCharType="end"/>
            </w:r>
          </w:hyperlink>
        </w:p>
        <w:p w14:paraId="5C879E3B" w14:textId="1EE37E00"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D87941">
              <w:rPr>
                <w:noProof/>
                <w:webHidden/>
              </w:rPr>
              <w:t>20</w:t>
            </w:r>
            <w:r w:rsidR="0009768F" w:rsidRPr="0009768F">
              <w:rPr>
                <w:noProof/>
                <w:webHidden/>
              </w:rPr>
              <w:fldChar w:fldCharType="end"/>
            </w:r>
          </w:hyperlink>
        </w:p>
        <w:p w14:paraId="59CE32D8" w14:textId="099E5BBA"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D87941">
              <w:rPr>
                <w:noProof/>
                <w:webHidden/>
              </w:rPr>
              <w:t>20</w:t>
            </w:r>
            <w:r w:rsidR="0009768F" w:rsidRPr="0009768F">
              <w:rPr>
                <w:noProof/>
                <w:webHidden/>
              </w:rPr>
              <w:fldChar w:fldCharType="end"/>
            </w:r>
          </w:hyperlink>
        </w:p>
        <w:p w14:paraId="56817A82" w14:textId="5A089932"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D87941">
              <w:rPr>
                <w:noProof/>
                <w:webHidden/>
              </w:rPr>
              <w:t>20</w:t>
            </w:r>
            <w:r w:rsidR="0009768F" w:rsidRPr="0009768F">
              <w:rPr>
                <w:noProof/>
                <w:webHidden/>
              </w:rPr>
              <w:fldChar w:fldCharType="end"/>
            </w:r>
          </w:hyperlink>
        </w:p>
        <w:p w14:paraId="4045B899" w14:textId="26F3F403"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D87941">
              <w:rPr>
                <w:noProof/>
                <w:webHidden/>
              </w:rPr>
              <w:t>21</w:t>
            </w:r>
            <w:r w:rsidR="0009768F" w:rsidRPr="0009768F">
              <w:rPr>
                <w:noProof/>
                <w:webHidden/>
              </w:rPr>
              <w:fldChar w:fldCharType="end"/>
            </w:r>
          </w:hyperlink>
        </w:p>
        <w:p w14:paraId="4DC7AA96" w14:textId="21DF6FF5" w:rsidR="0009768F" w:rsidRPr="00013DD0" w:rsidRDefault="00FD78BA">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D87941">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3479F7F4" w:rsidR="0009768F" w:rsidRPr="00013DD0" w:rsidRDefault="00FD78BA">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D87941">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59A7B475"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D87941">
              <w:rPr>
                <w:noProof/>
                <w:webHidden/>
              </w:rPr>
              <w:t>28</w:t>
            </w:r>
            <w:r w:rsidR="0009768F" w:rsidRPr="0009768F">
              <w:rPr>
                <w:noProof/>
                <w:webHidden/>
              </w:rPr>
              <w:fldChar w:fldCharType="end"/>
            </w:r>
          </w:hyperlink>
        </w:p>
        <w:p w14:paraId="310E6713" w14:textId="7B818A22"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D87941">
              <w:rPr>
                <w:noProof/>
                <w:webHidden/>
              </w:rPr>
              <w:t>28</w:t>
            </w:r>
            <w:r w:rsidR="0009768F" w:rsidRPr="0009768F">
              <w:rPr>
                <w:noProof/>
                <w:webHidden/>
              </w:rPr>
              <w:fldChar w:fldCharType="end"/>
            </w:r>
          </w:hyperlink>
        </w:p>
        <w:p w14:paraId="10950398" w14:textId="30EAB633"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D87941">
              <w:rPr>
                <w:noProof/>
                <w:webHidden/>
              </w:rPr>
              <w:t>28</w:t>
            </w:r>
            <w:r w:rsidR="0009768F" w:rsidRPr="0009768F">
              <w:rPr>
                <w:noProof/>
                <w:webHidden/>
              </w:rPr>
              <w:fldChar w:fldCharType="end"/>
            </w:r>
          </w:hyperlink>
        </w:p>
        <w:p w14:paraId="3FB7A0D5" w14:textId="7244693B"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D87941">
              <w:rPr>
                <w:noProof/>
                <w:webHidden/>
              </w:rPr>
              <w:t>28</w:t>
            </w:r>
            <w:r w:rsidR="0009768F" w:rsidRPr="0009768F">
              <w:rPr>
                <w:noProof/>
                <w:webHidden/>
              </w:rPr>
              <w:fldChar w:fldCharType="end"/>
            </w:r>
          </w:hyperlink>
        </w:p>
        <w:p w14:paraId="02A1D137" w14:textId="3C8255B2"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D87941">
              <w:rPr>
                <w:noProof/>
                <w:webHidden/>
              </w:rPr>
              <w:t>29</w:t>
            </w:r>
            <w:r w:rsidR="0009768F" w:rsidRPr="0009768F">
              <w:rPr>
                <w:noProof/>
                <w:webHidden/>
              </w:rPr>
              <w:fldChar w:fldCharType="end"/>
            </w:r>
          </w:hyperlink>
        </w:p>
        <w:p w14:paraId="14E3E98C" w14:textId="79D7CFAA"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D87941">
              <w:rPr>
                <w:noProof/>
                <w:webHidden/>
              </w:rPr>
              <w:t>29</w:t>
            </w:r>
            <w:r w:rsidR="0009768F" w:rsidRPr="0009768F">
              <w:rPr>
                <w:noProof/>
                <w:webHidden/>
              </w:rPr>
              <w:fldChar w:fldCharType="end"/>
            </w:r>
          </w:hyperlink>
        </w:p>
        <w:p w14:paraId="06836D0B" w14:textId="1D82E9D3"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D87941">
              <w:rPr>
                <w:noProof/>
                <w:webHidden/>
              </w:rPr>
              <w:t>29</w:t>
            </w:r>
            <w:r w:rsidR="0009768F" w:rsidRPr="0009768F">
              <w:rPr>
                <w:noProof/>
                <w:webHidden/>
              </w:rPr>
              <w:fldChar w:fldCharType="end"/>
            </w:r>
          </w:hyperlink>
        </w:p>
        <w:p w14:paraId="7AFAE68E" w14:textId="37B25853"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D87941">
              <w:rPr>
                <w:noProof/>
                <w:webHidden/>
              </w:rPr>
              <w:t>29</w:t>
            </w:r>
            <w:r w:rsidR="0009768F" w:rsidRPr="0009768F">
              <w:rPr>
                <w:noProof/>
                <w:webHidden/>
              </w:rPr>
              <w:fldChar w:fldCharType="end"/>
            </w:r>
          </w:hyperlink>
        </w:p>
        <w:p w14:paraId="066BD232" w14:textId="40A2312E"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D87941">
              <w:rPr>
                <w:noProof/>
                <w:webHidden/>
              </w:rPr>
              <w:t>29</w:t>
            </w:r>
            <w:r w:rsidR="0009768F" w:rsidRPr="0009768F">
              <w:rPr>
                <w:noProof/>
                <w:webHidden/>
              </w:rPr>
              <w:fldChar w:fldCharType="end"/>
            </w:r>
          </w:hyperlink>
        </w:p>
        <w:p w14:paraId="716B7E56" w14:textId="6CCDC8F8"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D87941">
              <w:rPr>
                <w:noProof/>
                <w:webHidden/>
              </w:rPr>
              <w:t>29</w:t>
            </w:r>
            <w:r w:rsidR="0009768F" w:rsidRPr="0009768F">
              <w:rPr>
                <w:noProof/>
                <w:webHidden/>
              </w:rPr>
              <w:fldChar w:fldCharType="end"/>
            </w:r>
          </w:hyperlink>
        </w:p>
        <w:p w14:paraId="43DA8F98" w14:textId="7E57BB7E"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D87941">
              <w:rPr>
                <w:noProof/>
                <w:webHidden/>
              </w:rPr>
              <w:t>30</w:t>
            </w:r>
            <w:r w:rsidR="0009768F" w:rsidRPr="0009768F">
              <w:rPr>
                <w:noProof/>
                <w:webHidden/>
              </w:rPr>
              <w:fldChar w:fldCharType="end"/>
            </w:r>
          </w:hyperlink>
        </w:p>
        <w:p w14:paraId="32C398DB" w14:textId="2C2C8F04"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D87941">
              <w:rPr>
                <w:noProof/>
                <w:webHidden/>
              </w:rPr>
              <w:t>30</w:t>
            </w:r>
            <w:r w:rsidR="0009768F" w:rsidRPr="0009768F">
              <w:rPr>
                <w:noProof/>
                <w:webHidden/>
              </w:rPr>
              <w:fldChar w:fldCharType="end"/>
            </w:r>
          </w:hyperlink>
        </w:p>
        <w:p w14:paraId="14CBCCD9" w14:textId="333D4130"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D87941">
              <w:rPr>
                <w:noProof/>
                <w:webHidden/>
              </w:rPr>
              <w:t>30</w:t>
            </w:r>
            <w:r w:rsidR="0009768F" w:rsidRPr="0009768F">
              <w:rPr>
                <w:noProof/>
                <w:webHidden/>
              </w:rPr>
              <w:fldChar w:fldCharType="end"/>
            </w:r>
          </w:hyperlink>
        </w:p>
        <w:p w14:paraId="697E58A7" w14:textId="5B677C5F"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D87941">
              <w:rPr>
                <w:noProof/>
                <w:webHidden/>
              </w:rPr>
              <w:t>30</w:t>
            </w:r>
            <w:r w:rsidR="0009768F" w:rsidRPr="0009768F">
              <w:rPr>
                <w:noProof/>
                <w:webHidden/>
              </w:rPr>
              <w:fldChar w:fldCharType="end"/>
            </w:r>
          </w:hyperlink>
        </w:p>
        <w:p w14:paraId="2F1BE4DF" w14:textId="2BD01C87" w:rsidR="0009768F" w:rsidRPr="0009768F" w:rsidRDefault="00FD78BA">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D87941">
              <w:rPr>
                <w:noProof/>
                <w:webHidden/>
              </w:rPr>
              <w:t>30</w:t>
            </w:r>
            <w:r w:rsidR="0009768F" w:rsidRPr="0009768F">
              <w:rPr>
                <w:noProof/>
                <w:webHidden/>
              </w:rPr>
              <w:fldChar w:fldCharType="end"/>
            </w:r>
          </w:hyperlink>
        </w:p>
        <w:p w14:paraId="5C280F8F" w14:textId="4BC76C18" w:rsidR="0009768F" w:rsidRPr="00013DD0" w:rsidRDefault="00FD78BA">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87941">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324B739C" w:rsidR="0009768F" w:rsidRPr="00013DD0" w:rsidRDefault="00FD78BA">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87941">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5485C1B8" w:rsidR="0009768F" w:rsidRPr="00013DD0" w:rsidRDefault="00FD78BA">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87941">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17314FCA" w:rsidR="0009768F" w:rsidRPr="00013DD0" w:rsidRDefault="00FD78BA">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87941">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68C946E9" w:rsidR="0009768F" w:rsidRPr="0009768F" w:rsidRDefault="00FD78BA">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D87941">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1ED08B2" w:rsidR="00920A89" w:rsidRDefault="00920A89"/>
    <w:p w14:paraId="7D733AA6" w14:textId="77777777" w:rsidR="001F5B76" w:rsidRPr="0009768F" w:rsidRDefault="001F5B7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23F44B3" w14:textId="77777777" w:rsidR="001121D2" w:rsidRDefault="001121D2">
      <w:pPr>
        <w:spacing w:before="0" w:after="0" w:line="240" w:lineRule="auto"/>
      </w:pPr>
    </w:p>
    <w:p w14:paraId="2DD165CD" w14:textId="77777777" w:rsidR="00BC6E26" w:rsidRPr="00BC6E26" w:rsidRDefault="00BC6E26" w:rsidP="00BC6E26"/>
    <w:p w14:paraId="5B0E42B4" w14:textId="77777777" w:rsidR="00BC6E26" w:rsidRPr="00BC6E26" w:rsidRDefault="00BC6E26" w:rsidP="00BC6E26"/>
    <w:p w14:paraId="2515DEBF" w14:textId="77777777" w:rsidR="00BC6E26" w:rsidRPr="00BC6E26" w:rsidRDefault="00BC6E26" w:rsidP="00BC6E26"/>
    <w:p w14:paraId="018D7B07" w14:textId="77777777" w:rsidR="00BC6E26" w:rsidRPr="00BC6E26" w:rsidRDefault="00BC6E26" w:rsidP="00BC6E26"/>
    <w:p w14:paraId="6BDB1431" w14:textId="77777777" w:rsidR="00BC6E26" w:rsidRPr="00BC6E26" w:rsidRDefault="00BC6E26" w:rsidP="00BC6E26"/>
    <w:p w14:paraId="4DDC0482" w14:textId="21F57FD1" w:rsidR="00BC6E26" w:rsidRDefault="00BC6E26" w:rsidP="00BC6E26">
      <w:pPr>
        <w:tabs>
          <w:tab w:val="left" w:pos="5222"/>
        </w:tabs>
      </w:pPr>
      <w:r>
        <w:tab/>
      </w:r>
    </w:p>
    <w:p w14:paraId="3951F599" w14:textId="62353F1A" w:rsidR="00BC6E26" w:rsidRDefault="00BC6E26" w:rsidP="00BC6E26">
      <w:pPr>
        <w:tabs>
          <w:tab w:val="left" w:pos="5222"/>
        </w:tabs>
      </w:pPr>
    </w:p>
    <w:p w14:paraId="01FE8265" w14:textId="5C06B981" w:rsidR="00BC6E26" w:rsidRDefault="00BC6E26" w:rsidP="00BC6E26">
      <w:pPr>
        <w:tabs>
          <w:tab w:val="left" w:pos="5222"/>
        </w:tabs>
      </w:pPr>
      <w:r>
        <w:tab/>
      </w:r>
    </w:p>
    <w:p w14:paraId="41BE25BA" w14:textId="77777777" w:rsidR="005C62D0" w:rsidRDefault="005C62D0" w:rsidP="00BC6E26">
      <w:pPr>
        <w:tabs>
          <w:tab w:val="left" w:pos="5222"/>
        </w:tabs>
      </w:pPr>
    </w:p>
    <w:p w14:paraId="6D0104D0" w14:textId="09078054" w:rsidR="005C62D0" w:rsidRDefault="005C62D0" w:rsidP="00BC6E26">
      <w:pPr>
        <w:tabs>
          <w:tab w:val="left" w:pos="5222"/>
        </w:tabs>
      </w:pPr>
    </w:p>
    <w:p w14:paraId="4D495E3E" w14:textId="7FD2D0A8" w:rsidR="005C62D0" w:rsidRPr="00BC6E26" w:rsidRDefault="005C62D0" w:rsidP="00BC6E26">
      <w:pPr>
        <w:tabs>
          <w:tab w:val="left" w:pos="5222"/>
        </w:tabs>
        <w:sectPr w:rsidR="005C62D0" w:rsidRPr="00BC6E26"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19EDBFAB" w14:textId="207E6E31" w:rsidR="00967040" w:rsidRDefault="009A4A4A">
      <w:pPr>
        <w:overflowPunct/>
        <w:autoSpaceDE/>
        <w:autoSpaceDN/>
        <w:adjustRightInd/>
        <w:spacing w:line="240" w:lineRule="auto"/>
        <w:textAlignment w:val="auto"/>
        <w:rPr>
          <w:sz w:val="36"/>
          <w:szCs w:val="36"/>
        </w:rPr>
      </w:pPr>
      <w:r>
        <w:rPr>
          <w:noProof/>
        </w:rPr>
        <w:lastRenderedPageBreak/>
        <w:drawing>
          <wp:inline distT="0" distB="0" distL="0" distR="0" wp14:anchorId="2D560E2A" wp14:editId="596A3C38">
            <wp:extent cx="5543550" cy="8648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43550" cy="8648700"/>
                    </a:xfrm>
                    <a:prstGeom prst="rect">
                      <a:avLst/>
                    </a:prstGeom>
                  </pic:spPr>
                </pic:pic>
              </a:graphicData>
            </a:graphic>
          </wp:inline>
        </w:drawing>
      </w:r>
      <w:r w:rsidR="00967040">
        <w:rPr>
          <w:sz w:val="36"/>
          <w:szCs w:val="36"/>
        </w:rPr>
        <w:br w:type="page"/>
      </w:r>
    </w:p>
    <w:p w14:paraId="52727BA6" w14:textId="36BC2715" w:rsidR="009A4A4A" w:rsidRDefault="009A4A4A">
      <w:pPr>
        <w:overflowPunct/>
        <w:autoSpaceDE/>
        <w:autoSpaceDN/>
        <w:adjustRightInd/>
        <w:spacing w:line="240" w:lineRule="auto"/>
        <w:textAlignment w:val="auto"/>
        <w:rPr>
          <w:sz w:val="36"/>
          <w:szCs w:val="36"/>
        </w:rPr>
      </w:pPr>
      <w:r>
        <w:rPr>
          <w:noProof/>
        </w:rPr>
        <w:lastRenderedPageBreak/>
        <w:drawing>
          <wp:inline distT="0" distB="0" distL="0" distR="0" wp14:anchorId="6B340EAB" wp14:editId="47239F3F">
            <wp:extent cx="5686425" cy="88011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86425" cy="8801100"/>
                    </a:xfrm>
                    <a:prstGeom prst="rect">
                      <a:avLst/>
                    </a:prstGeom>
                  </pic:spPr>
                </pic:pic>
              </a:graphicData>
            </a:graphic>
          </wp:inline>
        </w:drawing>
      </w:r>
      <w:r>
        <w:rPr>
          <w:sz w:val="36"/>
          <w:szCs w:val="36"/>
        </w:rPr>
        <w:br w:type="page"/>
      </w:r>
    </w:p>
    <w:p w14:paraId="02A59CDE" w14:textId="1A04DADD" w:rsidR="009A4A4A" w:rsidRDefault="009A4A4A">
      <w:pPr>
        <w:overflowPunct/>
        <w:autoSpaceDE/>
        <w:autoSpaceDN/>
        <w:adjustRightInd/>
        <w:spacing w:line="240" w:lineRule="auto"/>
        <w:textAlignment w:val="auto"/>
        <w:rPr>
          <w:sz w:val="36"/>
          <w:szCs w:val="36"/>
        </w:rPr>
      </w:pPr>
      <w:bookmarkStart w:id="5" w:name="_GoBack"/>
      <w:r>
        <w:rPr>
          <w:noProof/>
        </w:rPr>
        <w:lastRenderedPageBreak/>
        <w:drawing>
          <wp:inline distT="0" distB="0" distL="0" distR="0" wp14:anchorId="474D2208" wp14:editId="751F6D43">
            <wp:extent cx="5600700" cy="8848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00700" cy="8848725"/>
                    </a:xfrm>
                    <a:prstGeom prst="rect">
                      <a:avLst/>
                    </a:prstGeom>
                  </pic:spPr>
                </pic:pic>
              </a:graphicData>
            </a:graphic>
          </wp:inline>
        </w:drawing>
      </w:r>
      <w:bookmarkEnd w:id="5"/>
      <w:r>
        <w:rPr>
          <w:sz w:val="36"/>
          <w:szCs w:val="36"/>
        </w:rPr>
        <w:br w:type="page"/>
      </w:r>
    </w:p>
    <w:p w14:paraId="10DDD84E" w14:textId="77777777" w:rsidR="00CA3491" w:rsidRPr="002D7BD8" w:rsidRDefault="00CA3491" w:rsidP="00BC6E26">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44D21883"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xml:space="preserve">, Negros Oriental, </w:t>
      </w:r>
      <w:r w:rsidR="00A31E5E" w:rsidRPr="00C156D9">
        <w:rPr>
          <w:rFonts w:ascii="Tahoma" w:hAnsi="Tahoma" w:cs="Tahoma"/>
          <w:sz w:val="18"/>
          <w:szCs w:val="18"/>
          <w:lang w:val="en-PH" w:eastAsia="en-PH"/>
        </w:rPr>
        <w:t>Region VII</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760CD1E1" w14:textId="3D5E8F8A" w:rsidR="001121D2" w:rsidRPr="003178C4" w:rsidRDefault="00920A89" w:rsidP="005C62D0">
      <w:pPr>
        <w:tabs>
          <w:tab w:val="center" w:pos="4680"/>
        </w:tabs>
        <w:spacing w:before="0" w:after="0" w:line="240" w:lineRule="auto"/>
        <w:jc w:val="center"/>
        <w:rPr>
          <w:b/>
          <w:sz w:val="28"/>
          <w:szCs w:val="40"/>
          <w:u w:val="single"/>
        </w:rPr>
      </w:pPr>
      <w:r w:rsidRPr="00C156D9">
        <w:rPr>
          <w:b/>
          <w:szCs w:val="36"/>
        </w:rPr>
        <w:t>Invitation to Bid for</w:t>
      </w:r>
      <w:r w:rsidRPr="00C156D9">
        <w:rPr>
          <w:b/>
          <w:i/>
          <w:szCs w:val="36"/>
        </w:rPr>
        <w:t xml:space="preserve"> </w:t>
      </w:r>
      <w:r w:rsidR="001D2E8A">
        <w:rPr>
          <w:b/>
          <w:u w:val="single"/>
        </w:rPr>
        <w:t xml:space="preserve">Asphalt Overlay (with Concrete </w:t>
      </w:r>
      <w:proofErr w:type="spellStart"/>
      <w:r w:rsidR="001D2E8A">
        <w:rPr>
          <w:b/>
          <w:u w:val="single"/>
        </w:rPr>
        <w:t>Reblocking</w:t>
      </w:r>
      <w:proofErr w:type="spellEnd"/>
      <w:r w:rsidR="001D2E8A">
        <w:rPr>
          <w:b/>
          <w:u w:val="single"/>
        </w:rPr>
        <w:t xml:space="preserve">) </w:t>
      </w:r>
      <w:r w:rsidR="00A13252">
        <w:rPr>
          <w:b/>
          <w:u w:val="single"/>
        </w:rPr>
        <w:t xml:space="preserve">with Installation of Road Safety Facilities (Roller Barrier and Solar LED Street Lights) – Dumaguete North Rd (Dumaguete – </w:t>
      </w:r>
      <w:proofErr w:type="spellStart"/>
      <w:r w:rsidR="00A13252">
        <w:rPr>
          <w:b/>
          <w:u w:val="single"/>
        </w:rPr>
        <w:t>Jct</w:t>
      </w:r>
      <w:proofErr w:type="spellEnd"/>
      <w:r w:rsidR="00A13252">
        <w:rPr>
          <w:b/>
          <w:u w:val="single"/>
        </w:rPr>
        <w:t xml:space="preserve"> </w:t>
      </w:r>
      <w:proofErr w:type="spellStart"/>
      <w:r w:rsidR="00A13252">
        <w:rPr>
          <w:b/>
          <w:u w:val="single"/>
        </w:rPr>
        <w:t>Bais</w:t>
      </w:r>
      <w:proofErr w:type="spellEnd"/>
      <w:r w:rsidR="00A13252">
        <w:rPr>
          <w:b/>
          <w:u w:val="single"/>
        </w:rPr>
        <w:t xml:space="preserve"> – </w:t>
      </w:r>
      <w:proofErr w:type="spellStart"/>
      <w:r w:rsidR="00A13252">
        <w:rPr>
          <w:b/>
          <w:u w:val="single"/>
        </w:rPr>
        <w:t>Kabankalan</w:t>
      </w:r>
      <w:proofErr w:type="spellEnd"/>
      <w:r w:rsidR="00A13252">
        <w:rPr>
          <w:b/>
          <w:u w:val="single"/>
        </w:rPr>
        <w:t>) – K0029 + 000 – K00331 + 000</w:t>
      </w:r>
    </w:p>
    <w:p w14:paraId="64DC9F8B" w14:textId="77777777" w:rsidR="001121D2" w:rsidRPr="00C156D9" w:rsidRDefault="001121D2">
      <w:pPr>
        <w:spacing w:before="0" w:after="0" w:line="240" w:lineRule="auto"/>
        <w:jc w:val="center"/>
        <w:rPr>
          <w:b/>
          <w:i/>
          <w:sz w:val="36"/>
          <w:szCs w:val="36"/>
        </w:rPr>
      </w:pPr>
    </w:p>
    <w:p w14:paraId="53A5C462" w14:textId="77777777" w:rsidR="00A13252" w:rsidRPr="003178C4" w:rsidRDefault="00920A89" w:rsidP="00A13252">
      <w:pPr>
        <w:tabs>
          <w:tab w:val="center" w:pos="4680"/>
        </w:tabs>
        <w:spacing w:before="0" w:after="0" w:line="240" w:lineRule="auto"/>
        <w:rPr>
          <w:b/>
          <w:sz w:val="28"/>
          <w:szCs w:val="40"/>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1F5B76">
        <w:rPr>
          <w:b/>
        </w:rPr>
        <w:t>GAA FY</w:t>
      </w:r>
      <w:r w:rsidR="00A31E5E" w:rsidRPr="00C156D9">
        <w:rPr>
          <w:b/>
        </w:rPr>
        <w:t xml:space="preserve"> 2025</w:t>
      </w:r>
      <w:r w:rsidRPr="00C156D9">
        <w:t xml:space="preserve"> intends to apply the sum of </w:t>
      </w:r>
      <w:bookmarkStart w:id="12" w:name="_Hlk176169914"/>
      <w:r w:rsidR="001D2E8A">
        <w:rPr>
          <w:b/>
          <w:u w:val="single"/>
        </w:rPr>
        <w:t>144,750,000.00</w:t>
      </w:r>
      <w:r w:rsidRPr="00C156D9">
        <w:t xml:space="preserve"> </w:t>
      </w:r>
      <w:bookmarkEnd w:id="12"/>
      <w:r w:rsidRPr="00C156D9">
        <w:t xml:space="preserve">being the Approved Budget for the Contract (ABC) to payments under the contract for </w:t>
      </w:r>
      <w:r w:rsidR="00A31E5E" w:rsidRPr="00C156D9">
        <w:rPr>
          <w:b/>
          <w:u w:val="single"/>
        </w:rPr>
        <w:t>25</w:t>
      </w:r>
      <w:r w:rsidR="001D2E8A">
        <w:rPr>
          <w:b/>
          <w:u w:val="single"/>
        </w:rPr>
        <w:t>RH00</w:t>
      </w:r>
      <w:r w:rsidR="00A94070">
        <w:rPr>
          <w:b/>
          <w:u w:val="single"/>
        </w:rPr>
        <w:t>1</w:t>
      </w:r>
      <w:r w:rsidR="00A13252">
        <w:rPr>
          <w:b/>
          <w:u w:val="single"/>
        </w:rPr>
        <w:t>6</w:t>
      </w:r>
      <w:r w:rsidR="009B0BCA">
        <w:rPr>
          <w:b/>
          <w:u w:val="single"/>
        </w:rPr>
        <w:t xml:space="preserve"> </w:t>
      </w:r>
      <w:r w:rsidR="00A31E5E" w:rsidRPr="00C156D9">
        <w:rPr>
          <w:b/>
          <w:u w:val="single"/>
        </w:rPr>
        <w:t xml:space="preserve">- </w:t>
      </w:r>
      <w:r w:rsidR="00A13252">
        <w:rPr>
          <w:b/>
          <w:u w:val="single"/>
        </w:rPr>
        <w:t xml:space="preserve">Asphalt Overlay (with Concrete </w:t>
      </w:r>
      <w:proofErr w:type="spellStart"/>
      <w:r w:rsidR="00A13252">
        <w:rPr>
          <w:b/>
          <w:u w:val="single"/>
        </w:rPr>
        <w:t>Reblocking</w:t>
      </w:r>
      <w:proofErr w:type="spellEnd"/>
      <w:r w:rsidR="00A13252">
        <w:rPr>
          <w:b/>
          <w:u w:val="single"/>
        </w:rPr>
        <w:t xml:space="preserve">) with Installation of Road Safety Facilities (Roller Barrier and Solar LED Street Lights) – Dumaguete North Rd (Dumaguete – </w:t>
      </w:r>
      <w:proofErr w:type="spellStart"/>
      <w:r w:rsidR="00A13252">
        <w:rPr>
          <w:b/>
          <w:u w:val="single"/>
        </w:rPr>
        <w:t>Jct</w:t>
      </w:r>
      <w:proofErr w:type="spellEnd"/>
      <w:r w:rsidR="00A13252">
        <w:rPr>
          <w:b/>
          <w:u w:val="single"/>
        </w:rPr>
        <w:t xml:space="preserve"> </w:t>
      </w:r>
      <w:proofErr w:type="spellStart"/>
      <w:r w:rsidR="00A13252">
        <w:rPr>
          <w:b/>
          <w:u w:val="single"/>
        </w:rPr>
        <w:t>Bais</w:t>
      </w:r>
      <w:proofErr w:type="spellEnd"/>
      <w:r w:rsidR="00A13252">
        <w:rPr>
          <w:b/>
          <w:u w:val="single"/>
        </w:rPr>
        <w:t xml:space="preserve"> – </w:t>
      </w:r>
      <w:proofErr w:type="spellStart"/>
      <w:r w:rsidR="00A13252">
        <w:rPr>
          <w:b/>
          <w:u w:val="single"/>
        </w:rPr>
        <w:t>Kabankalan</w:t>
      </w:r>
      <w:proofErr w:type="spellEnd"/>
      <w:r w:rsidR="00A13252">
        <w:rPr>
          <w:b/>
          <w:u w:val="single"/>
        </w:rPr>
        <w:t>) – K0029 + 000 – K00331 + 000</w:t>
      </w:r>
    </w:p>
    <w:p w14:paraId="2D555A66" w14:textId="196BBE31" w:rsidR="00BC6E26" w:rsidRPr="00BC6E26" w:rsidRDefault="00BC6E26" w:rsidP="00BC6E26">
      <w:pPr>
        <w:tabs>
          <w:tab w:val="center" w:pos="4680"/>
        </w:tabs>
        <w:spacing w:before="0" w:after="0" w:line="240" w:lineRule="auto"/>
        <w:rPr>
          <w:b/>
          <w:u w:val="single"/>
        </w:rPr>
      </w:pPr>
    </w:p>
    <w:p w14:paraId="7EE18C9B" w14:textId="5BD6B91C"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[insert the approved budget for the contract corresponding to each lot, and the name/identification/number of contract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A2507E1"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9B0BCA">
        <w:rPr>
          <w:b/>
          <w:u w:val="single"/>
        </w:rPr>
        <w:t>1</w:t>
      </w:r>
      <w:r w:rsidR="004F403F">
        <w:rPr>
          <w:b/>
          <w:u w:val="single"/>
        </w:rPr>
        <w:t>6</w:t>
      </w:r>
      <w:r w:rsidR="001D2E8A">
        <w:rPr>
          <w:b/>
          <w:u w:val="single"/>
        </w:rPr>
        <w:t>6</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77C8D9D2"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1D2E8A">
        <w:rPr>
          <w:b/>
          <w:u w:val="single"/>
        </w:rPr>
        <w:t>July 1</w:t>
      </w:r>
      <w:r w:rsidR="00A13252">
        <w:rPr>
          <w:b/>
          <w:u w:val="single"/>
        </w:rPr>
        <w:t>5</w:t>
      </w:r>
      <w:r w:rsidR="001D2E8A">
        <w:rPr>
          <w:b/>
          <w:u w:val="single"/>
        </w:rPr>
        <w:t xml:space="preserve">, 2025 – August </w:t>
      </w:r>
      <w:r w:rsidR="00A13252">
        <w:rPr>
          <w:b/>
          <w:u w:val="single"/>
        </w:rPr>
        <w:t>6</w:t>
      </w:r>
      <w:r w:rsidR="001D2E8A">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payment of the applicable fee for the Bidding Documents, pursuant to the </w:t>
      </w:r>
      <w:r w:rsidRPr="00C156D9">
        <w:rPr>
          <w:i/>
        </w:rPr>
        <w:lastRenderedPageBreak/>
        <w:t>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518E3A9E"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1D2E8A">
        <w:rPr>
          <w:b/>
        </w:rPr>
        <w:t>July 2</w:t>
      </w:r>
      <w:r w:rsidR="00A13252">
        <w:rPr>
          <w:b/>
        </w:rPr>
        <w:t>3</w:t>
      </w:r>
      <w:r w:rsidR="001F5B76">
        <w:rPr>
          <w:b/>
        </w:rPr>
        <w:t>, 2025</w:t>
      </w:r>
      <w:r w:rsidR="0058226C">
        <w:rPr>
          <w:b/>
        </w:rPr>
        <w:t xml:space="preserve">, 10:00 am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354F6EE6"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1D2E8A">
        <w:rPr>
          <w:b/>
        </w:rPr>
        <w:t xml:space="preserve">August </w:t>
      </w:r>
      <w:r w:rsidR="00A13252">
        <w:rPr>
          <w:b/>
        </w:rPr>
        <w:t>6</w:t>
      </w:r>
      <w:r w:rsidR="001D2E8A">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11A98D98" w:rsidR="001121D2" w:rsidRPr="00C156D9" w:rsidRDefault="00920A89">
      <w:pPr>
        <w:numPr>
          <w:ilvl w:val="0"/>
          <w:numId w:val="14"/>
        </w:numPr>
        <w:spacing w:before="0" w:after="0" w:line="240" w:lineRule="auto"/>
        <w:ind w:left="720" w:hanging="436"/>
      </w:pPr>
      <w:r w:rsidRPr="00C156D9">
        <w:t xml:space="preserve">Bid opening shall be on </w:t>
      </w:r>
      <w:r w:rsidR="001D2E8A">
        <w:rPr>
          <w:b/>
        </w:rPr>
        <w:t xml:space="preserve">August </w:t>
      </w:r>
      <w:r w:rsidR="00A13252">
        <w:rPr>
          <w:b/>
        </w:rPr>
        <w:t>6</w:t>
      </w:r>
      <w:r w:rsidR="001F5B76">
        <w:rPr>
          <w:b/>
        </w:rPr>
        <w:t>, 2025</w:t>
      </w:r>
      <w:r w:rsidR="001F5B7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09A78A8F" w:rsidR="00375257" w:rsidRPr="00C156D9" w:rsidRDefault="003764CA" w:rsidP="00375257">
      <w:pPr>
        <w:spacing w:before="0" w:after="0" w:line="240" w:lineRule="auto"/>
        <w:ind w:left="720"/>
        <w:rPr>
          <w:b/>
        </w:rPr>
      </w:pPr>
      <w:r>
        <w:rPr>
          <w:b/>
        </w:rPr>
        <w:t>MARYLIN Q. FULMARAN</w:t>
      </w:r>
    </w:p>
    <w:p w14:paraId="29A303B5" w14:textId="1606884C" w:rsidR="00375257" w:rsidRPr="00C156D9" w:rsidRDefault="00375257" w:rsidP="00375257">
      <w:pPr>
        <w:spacing w:before="0" w:after="0" w:line="240" w:lineRule="auto"/>
        <w:ind w:left="720"/>
      </w:pPr>
      <w:r w:rsidRPr="00C156D9">
        <w:t xml:space="preserve">  Chief, </w:t>
      </w:r>
      <w:r w:rsidR="003764CA">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lastRenderedPageBreak/>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25E39C8D" w14:textId="601CB10B" w:rsidR="00375257" w:rsidRDefault="00375257" w:rsidP="00920A89">
      <w:pPr>
        <w:rPr>
          <w:lang w:val="x-none" w:eastAsia="x-none"/>
        </w:rPr>
      </w:pPr>
    </w:p>
    <w:p w14:paraId="47C0E81C" w14:textId="77777777" w:rsidR="002226C9" w:rsidRDefault="002226C9" w:rsidP="00920A89">
      <w:pPr>
        <w:rPr>
          <w:lang w:val="x-none" w:eastAsia="x-none"/>
        </w:rPr>
      </w:pPr>
    </w:p>
    <w:p w14:paraId="56ACC396" w14:textId="77777777" w:rsidR="001D2E8A" w:rsidRPr="0009768F" w:rsidRDefault="001D2E8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t>Scope of Bid</w:t>
      </w:r>
      <w:bookmarkEnd w:id="22"/>
    </w:p>
    <w:p w14:paraId="433875E3" w14:textId="77777777" w:rsidR="001121D2" w:rsidRPr="0009768F" w:rsidRDefault="001121D2">
      <w:pPr>
        <w:spacing w:before="0" w:after="0" w:line="240" w:lineRule="auto"/>
      </w:pPr>
    </w:p>
    <w:p w14:paraId="680F5782" w14:textId="05BE500B" w:rsidR="001121D2" w:rsidRPr="00FF66E7" w:rsidRDefault="00920A89" w:rsidP="00A13252">
      <w:pPr>
        <w:tabs>
          <w:tab w:val="center" w:pos="4680"/>
        </w:tabs>
        <w:spacing w:before="0" w:after="0" w:line="240" w:lineRule="auto"/>
        <w:rPr>
          <w:b/>
          <w:sz w:val="28"/>
          <w:szCs w:val="40"/>
          <w:u w:val="single"/>
        </w:rPr>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A13252">
        <w:rPr>
          <w:b/>
          <w:u w:val="single"/>
        </w:rPr>
        <w:t xml:space="preserve">Asphalt Overlay (with Concrete </w:t>
      </w:r>
      <w:proofErr w:type="spellStart"/>
      <w:r w:rsidR="00A13252">
        <w:rPr>
          <w:b/>
          <w:u w:val="single"/>
        </w:rPr>
        <w:t>Reblocking</w:t>
      </w:r>
      <w:proofErr w:type="spellEnd"/>
      <w:r w:rsidR="00A13252">
        <w:rPr>
          <w:b/>
          <w:u w:val="single"/>
        </w:rPr>
        <w:t xml:space="preserve">) with Installation of Road Safety Facilities (Roller Barrier and Solar LED Street Lights) – Dumaguete North Rd (Dumaguete – </w:t>
      </w:r>
      <w:proofErr w:type="spellStart"/>
      <w:r w:rsidR="00A13252">
        <w:rPr>
          <w:b/>
          <w:u w:val="single"/>
        </w:rPr>
        <w:t>Jct</w:t>
      </w:r>
      <w:proofErr w:type="spellEnd"/>
      <w:r w:rsidR="00A13252">
        <w:rPr>
          <w:b/>
          <w:u w:val="single"/>
        </w:rPr>
        <w:t xml:space="preserve"> </w:t>
      </w:r>
      <w:proofErr w:type="spellStart"/>
      <w:r w:rsidR="00A13252">
        <w:rPr>
          <w:b/>
          <w:u w:val="single"/>
        </w:rPr>
        <w:t>Bais</w:t>
      </w:r>
      <w:proofErr w:type="spellEnd"/>
      <w:r w:rsidR="00A13252">
        <w:rPr>
          <w:b/>
          <w:u w:val="single"/>
        </w:rPr>
        <w:t xml:space="preserve"> – </w:t>
      </w:r>
      <w:proofErr w:type="spellStart"/>
      <w:r w:rsidR="00A13252">
        <w:rPr>
          <w:b/>
          <w:u w:val="single"/>
        </w:rPr>
        <w:t>Kabankalan</w:t>
      </w:r>
      <w:proofErr w:type="spellEnd"/>
      <w:r w:rsidR="00A13252">
        <w:rPr>
          <w:b/>
          <w:u w:val="single"/>
        </w:rPr>
        <w:t>) – K0029 + 000 – K00331 + 000</w:t>
      </w:r>
      <w:r w:rsidRPr="0009768F">
        <w:t>, with Project Identification Number</w:t>
      </w:r>
      <w:r w:rsidR="00375257">
        <w:t xml:space="preserve"> </w:t>
      </w:r>
      <w:r w:rsidR="00375257" w:rsidRPr="00375257">
        <w:rPr>
          <w:b/>
          <w:u w:val="single"/>
        </w:rPr>
        <w:t>25</w:t>
      </w:r>
      <w:r w:rsidR="001D2E8A">
        <w:rPr>
          <w:b/>
          <w:u w:val="single"/>
        </w:rPr>
        <w:t>RH00</w:t>
      </w:r>
      <w:r w:rsidR="00A94070">
        <w:rPr>
          <w:b/>
          <w:u w:val="single"/>
        </w:rPr>
        <w:t>1</w:t>
      </w:r>
      <w:r w:rsidR="00A13252">
        <w:rPr>
          <w:b/>
          <w:u w:val="single"/>
        </w:rPr>
        <w:t>6</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3BF33B4" w14:textId="0D6339C8" w:rsidR="009B0BCA" w:rsidRPr="009B0BCA"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970D84">
        <w:rPr>
          <w:b/>
          <w:u w:val="single"/>
        </w:rPr>
        <w:t xml:space="preserve">GAA </w:t>
      </w:r>
      <w:r w:rsidR="001D2E8A">
        <w:rPr>
          <w:b/>
          <w:u w:val="single"/>
        </w:rPr>
        <w:t xml:space="preserve">FY </w:t>
      </w:r>
      <w:r w:rsidR="00375257" w:rsidRPr="00375257">
        <w:rPr>
          <w:b/>
          <w:u w:val="single"/>
        </w:rPr>
        <w:t>2025</w:t>
      </w:r>
      <w:r w:rsidR="00375257">
        <w:rPr>
          <w:i/>
        </w:rPr>
        <w:t xml:space="preserve"> </w:t>
      </w:r>
    </w:p>
    <w:p w14:paraId="04637C78" w14:textId="2468CC7E" w:rsidR="001121D2" w:rsidRPr="0009768F" w:rsidRDefault="00920A89" w:rsidP="009B0BCA">
      <w:pPr>
        <w:pBdr>
          <w:top w:val="nil"/>
          <w:left w:val="nil"/>
          <w:bottom w:val="nil"/>
          <w:right w:val="nil"/>
          <w:between w:val="nil"/>
        </w:pBdr>
        <w:spacing w:before="0" w:after="0" w:line="240" w:lineRule="auto"/>
        <w:ind w:left="1418"/>
      </w:pPr>
      <w:r w:rsidRPr="0009768F">
        <w:t xml:space="preserve">the amount of </w:t>
      </w:r>
      <w:r w:rsidR="00375257" w:rsidRPr="00375257">
        <w:rPr>
          <w:b/>
          <w:u w:val="single"/>
        </w:rPr>
        <w:t xml:space="preserve">₱ </w:t>
      </w:r>
      <w:r w:rsidR="001D2E8A">
        <w:rPr>
          <w:b/>
          <w:u w:val="single"/>
        </w:rPr>
        <w:t>150,000,000.00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lastRenderedPageBreak/>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45D12411"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1D2E8A">
        <w:rPr>
          <w:b/>
          <w:color w:val="000000"/>
          <w:u w:val="single"/>
        </w:rPr>
        <w:t>July 2</w:t>
      </w:r>
      <w:r w:rsidR="00A13252">
        <w:rPr>
          <w:b/>
          <w:color w:val="000000"/>
          <w:u w:val="single"/>
        </w:rPr>
        <w:t>3</w:t>
      </w:r>
      <w:r w:rsidR="00970D84">
        <w:rPr>
          <w:b/>
          <w:color w:val="000000"/>
          <w:u w:val="single"/>
        </w:rPr>
        <w:t>, 2025</w:t>
      </w:r>
      <w:r w:rsidR="00375257" w:rsidRPr="00F43806">
        <w:rPr>
          <w:b/>
          <w:color w:val="000000"/>
          <w:u w:val="single"/>
        </w:rPr>
        <w:t xml:space="preserve"> @ 10:00 A.M. at Conference Room, DPWH Negros Oriental 2nd District Engineering Office, </w:t>
      </w:r>
      <w:proofErr w:type="spellStart"/>
      <w:r w:rsidR="00375257" w:rsidRPr="00F43806">
        <w:rPr>
          <w:b/>
          <w:color w:val="000000"/>
          <w:u w:val="single"/>
        </w:rPr>
        <w:lastRenderedPageBreak/>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Pr="00607D4C"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1F0B47EE" w14:textId="246B4FE4" w:rsidR="00C156D9" w:rsidRDefault="00C734C2">
            <w:pPr>
              <w:widowControl w:val="0"/>
              <w:spacing w:before="0" w:after="0" w:line="240" w:lineRule="auto"/>
            </w:pPr>
            <w:r>
              <w:t>Asphalt Overlay</w:t>
            </w:r>
          </w:p>
          <w:p w14:paraId="2E9C6DB3" w14:textId="012A0E1E" w:rsidR="004F403F" w:rsidRPr="00F946EA" w:rsidRDefault="004F403F">
            <w:pPr>
              <w:widowControl w:val="0"/>
              <w:spacing w:before="0" w:after="0" w:line="240" w:lineRule="auto"/>
            </w:pPr>
            <w:r>
              <w:t>Construction of Road (L=</w:t>
            </w:r>
            <w:r w:rsidR="00A13252">
              <w:t xml:space="preserve"> 2,000.00</w:t>
            </w:r>
            <w:r w:rsidR="00C734C2">
              <w:t xml:space="preserve"> </w:t>
            </w:r>
            <w:proofErr w:type="spellStart"/>
            <w:r w:rsidR="00C734C2">
              <w:t>l</w:t>
            </w:r>
            <w:r w:rsidR="00A13252">
              <w:t>.</w:t>
            </w:r>
            <w:r w:rsidR="00C734C2">
              <w:t>m</w:t>
            </w:r>
            <w:proofErr w:type="spellEnd"/>
            <w:r w:rsidR="00A13252">
              <w:t>.</w:t>
            </w:r>
            <w:r>
              <w:t>)</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33928006"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36D8D118" w:rsidR="00C71904" w:rsidRPr="00C71904" w:rsidRDefault="00107DE4"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9B0BCA" w:rsidRPr="00C71904" w14:paraId="5B5FFB86"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2579A3A" w14:textId="431642DE" w:rsidR="009B0BCA" w:rsidRPr="009B0BCA" w:rsidRDefault="009B0BCA" w:rsidP="00C71904">
                  <w:pPr>
                    <w:ind w:left="108"/>
                    <w:rPr>
                      <w:rFonts w:ascii="Times New Roman" w:eastAsia="Tahoma" w:hAnsi="Times New Roman" w:cs="Times New Roman"/>
                    </w:rPr>
                  </w:pPr>
                  <w:r w:rsidRPr="009B0BCA">
                    <w:rPr>
                      <w:rFonts w:ascii="Times New Roman" w:eastAsia="Tahoma" w:hAnsi="Times New Roman" w:cs="Times New Roman"/>
                    </w:rPr>
                    <w:t xml:space="preserve">Geodetic Engineer </w:t>
                  </w:r>
                </w:p>
              </w:tc>
              <w:tc>
                <w:tcPr>
                  <w:tcW w:w="1080" w:type="dxa"/>
                  <w:tcBorders>
                    <w:top w:val="single" w:sz="4" w:space="0" w:color="000000"/>
                    <w:left w:val="single" w:sz="4" w:space="0" w:color="000000"/>
                    <w:bottom w:val="single" w:sz="4" w:space="0" w:color="000000"/>
                    <w:right w:val="single" w:sz="4" w:space="0" w:color="000000"/>
                  </w:tcBorders>
                </w:tcPr>
                <w:p w14:paraId="55C47F9B" w14:textId="481007C7" w:rsidR="009B0BCA" w:rsidRPr="00C71904" w:rsidRDefault="009B0BCA" w:rsidP="00C71904">
                  <w:pPr>
                    <w:ind w:left="1"/>
                    <w:jc w:val="center"/>
                    <w:rPr>
                      <w:rFonts w:eastAsia="Tahoma"/>
                    </w:rPr>
                  </w:pPr>
                  <w:r>
                    <w:rPr>
                      <w:rFonts w:eastAsia="Tahoma"/>
                    </w:rPr>
                    <w:t>1</w:t>
                  </w:r>
                </w:p>
              </w:tc>
              <w:tc>
                <w:tcPr>
                  <w:tcW w:w="1980" w:type="dxa"/>
                  <w:tcBorders>
                    <w:top w:val="single" w:sz="4" w:space="0" w:color="000000"/>
                    <w:left w:val="single" w:sz="4" w:space="0" w:color="000000"/>
                    <w:bottom w:val="single" w:sz="4" w:space="0" w:color="000000"/>
                    <w:right w:val="single" w:sz="4" w:space="0" w:color="000000"/>
                  </w:tcBorders>
                </w:tcPr>
                <w:p w14:paraId="6E6043A8" w14:textId="118DFB3A" w:rsidR="009B0BCA" w:rsidRPr="00C71904" w:rsidRDefault="009B0BCA" w:rsidP="00C71904">
                  <w:pPr>
                    <w:ind w:right="1"/>
                    <w:jc w:val="center"/>
                    <w:rPr>
                      <w:rFonts w:eastAsia="Tahoma"/>
                    </w:rPr>
                  </w:pPr>
                  <w:r>
                    <w:rPr>
                      <w:rFonts w:eastAsia="Tahoma"/>
                    </w:rPr>
                    <w:t>5</w:t>
                  </w:r>
                </w:p>
              </w:tc>
              <w:tc>
                <w:tcPr>
                  <w:tcW w:w="2341" w:type="dxa"/>
                  <w:tcBorders>
                    <w:top w:val="single" w:sz="4" w:space="0" w:color="000000"/>
                    <w:left w:val="single" w:sz="4" w:space="0" w:color="000000"/>
                    <w:bottom w:val="single" w:sz="4" w:space="0" w:color="000000"/>
                    <w:right w:val="single" w:sz="4" w:space="0" w:color="000000"/>
                  </w:tcBorders>
                </w:tcPr>
                <w:p w14:paraId="7E1088E0" w14:textId="0EEB969F" w:rsidR="009B0BCA" w:rsidRPr="00C71904" w:rsidRDefault="009B0BCA" w:rsidP="00C71904">
                  <w:pPr>
                    <w:ind w:right="1"/>
                    <w:jc w:val="center"/>
                    <w:rPr>
                      <w:rFonts w:eastAsia="Tahoma"/>
                    </w:rPr>
                  </w:pPr>
                  <w:r>
                    <w:rPr>
                      <w:rFonts w:eastAsia="Tahoma"/>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C9C35DD" w:rsidR="004F403F" w:rsidRPr="00C71904" w:rsidRDefault="004F403F" w:rsidP="004F403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Backhoe</w:t>
                  </w:r>
                  <w:r w:rsidR="00C734C2">
                    <w:rPr>
                      <w:rFonts w:ascii="Times New Roman" w:hAnsi="Times New Roman"/>
                      <w:lang w:val="en-PH" w:eastAsia="en-PH"/>
                    </w:rPr>
                    <w:t xml:space="preserve"> (Solar 220 LC-3)/(0.80m3/1.05yd3)</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5FCB06EC"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24EE927E" w:rsidR="00C71904" w:rsidRPr="00C71904" w:rsidRDefault="00B7436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3446277A"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proofErr w:type="spellStart"/>
                  <w:r>
                    <w:rPr>
                      <w:rFonts w:ascii="Times New Roman" w:hAnsi="Times New Roman"/>
                      <w:lang w:val="en-PH" w:eastAsia="en-PH"/>
                    </w:rPr>
                    <w:t>Vibro</w:t>
                  </w:r>
                  <w:proofErr w:type="spellEnd"/>
                  <w:r>
                    <w:rPr>
                      <w:rFonts w:ascii="Times New Roman" w:hAnsi="Times New Roman"/>
                      <w:lang w:val="en-PH" w:eastAsia="en-PH"/>
                    </w:rPr>
                    <w:t xml:space="preserve"> Hammer (DPD600T Hydraulic Pile Driver)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7C5C1892"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6C83C00" w:rsidR="009B0BCA" w:rsidRPr="00C71904" w:rsidRDefault="00C734C2" w:rsidP="009B0BCA">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Drilling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3AB2A4F1" w:rsidR="00C71904" w:rsidRPr="00B74369" w:rsidRDefault="00C71904" w:rsidP="00C71904">
                  <w:pPr>
                    <w:pStyle w:val="NoSpacing"/>
                    <w:spacing w:before="0" w:after="0" w:line="240" w:lineRule="auto"/>
                    <w:ind w:left="255" w:firstLine="0"/>
                    <w:jc w:val="left"/>
                    <w:rPr>
                      <w:rFonts w:ascii="Times New Roman" w:hAnsi="Times New Roman"/>
                      <w:sz w:val="20"/>
                      <w:szCs w:val="20"/>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2ED8B39B" w:rsidR="00C71904" w:rsidRPr="00C71904"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Chain Block with Belt</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16B28529"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03BE48A4" w:rsidR="00C71904" w:rsidRPr="00C71904"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Hydraulic Jack 10T</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652C0183"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239B3ECB"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1051E4F3" w:rsidR="00C71904" w:rsidRPr="00C71904"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Service Truck (9-10 tons)</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30C8FE58"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41280A49" w:rsidR="00C71904" w:rsidRPr="00C71904" w:rsidRDefault="00B7436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887FF86" w:rsidR="00C71904" w:rsidRPr="00C71904"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(Gas/Diesel Driven)/(500A)</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77777777"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2B8BD5F7" w:rsidR="00C71904" w:rsidRPr="00C71904" w:rsidRDefault="00C734C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Dumptruck</w:t>
                  </w:r>
                  <w:proofErr w:type="spellEnd"/>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526CE60B"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4F8AE60A" w:rsidR="00C71904"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4F403F" w:rsidRPr="00C71904" w14:paraId="2894423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1C4A089" w14:textId="31B46CCF"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Saw, Blade dia. 14” (7.5Hp)</w:t>
                  </w:r>
                </w:p>
              </w:tc>
              <w:tc>
                <w:tcPr>
                  <w:tcW w:w="1620" w:type="dxa"/>
                  <w:tcBorders>
                    <w:top w:val="single" w:sz="4" w:space="0" w:color="auto"/>
                    <w:left w:val="single" w:sz="4" w:space="0" w:color="auto"/>
                    <w:bottom w:val="single" w:sz="4" w:space="0" w:color="auto"/>
                    <w:right w:val="single" w:sz="4" w:space="0" w:color="auto"/>
                  </w:tcBorders>
                  <w:vAlign w:val="bottom"/>
                </w:tcPr>
                <w:p w14:paraId="2F4F7ADE" w14:textId="1CEA59E8"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w:t>
                  </w:r>
                  <w:r w:rsidR="00C734C2">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17295AFC" w14:textId="0F2BEC07"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64535B0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A5E294" w14:textId="589EE32C"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bottom"/>
                </w:tcPr>
                <w:p w14:paraId="2AF22820" w14:textId="5AA764D3" w:rsidR="004F403F"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0.80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26FA1DBB" w14:textId="230A83D0"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029F175"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6604D8F" w14:textId="7B5CC199"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bottom"/>
                </w:tcPr>
                <w:p w14:paraId="178C5C37" w14:textId="553A0E73" w:rsidR="004F403F"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1.50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7EBA67B8" w14:textId="656F9009"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77617FF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9184474" w14:textId="0710031A"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0306B923" w14:textId="77777777" w:rsidR="004F403F" w:rsidRPr="00C71904" w:rsidRDefault="004F403F"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3F92086" w14:textId="03F5A26F"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9C0B82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F5B6EC8" w14:textId="3DFEFFE8"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31B5BE88" w14:textId="77777777" w:rsidR="004F403F" w:rsidRPr="00C71904" w:rsidRDefault="004F403F"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45B3303" w14:textId="016524CA"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55EBBF5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BC86F07" w14:textId="3271D3AB" w:rsidR="004F403F" w:rsidRDefault="00C734C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435829F2" w14:textId="716D6402" w:rsidR="004F403F" w:rsidRPr="00C71904"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284E10EB" w14:textId="54C86A6F" w:rsidR="004F403F" w:rsidRDefault="00C734C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23311AC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28D6ED3" w14:textId="420BD88D"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 Pump</w:t>
                  </w:r>
                </w:p>
              </w:tc>
              <w:tc>
                <w:tcPr>
                  <w:tcW w:w="1620" w:type="dxa"/>
                  <w:tcBorders>
                    <w:top w:val="single" w:sz="4" w:space="0" w:color="auto"/>
                    <w:left w:val="single" w:sz="4" w:space="0" w:color="auto"/>
                    <w:bottom w:val="single" w:sz="4" w:space="0" w:color="auto"/>
                    <w:right w:val="single" w:sz="4" w:space="0" w:color="auto"/>
                  </w:tcBorders>
                  <w:vAlign w:val="bottom"/>
                </w:tcPr>
                <w:p w14:paraId="16E17610" w14:textId="552FE6ED"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627AFC62" w14:textId="7B159FE7"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0F57523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540126D" w14:textId="33339D3C"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Distributor, 10 ft. wide</w:t>
                  </w:r>
                </w:p>
              </w:tc>
              <w:tc>
                <w:tcPr>
                  <w:tcW w:w="1620" w:type="dxa"/>
                  <w:tcBorders>
                    <w:top w:val="single" w:sz="4" w:space="0" w:color="auto"/>
                    <w:left w:val="single" w:sz="4" w:space="0" w:color="auto"/>
                    <w:bottom w:val="single" w:sz="4" w:space="0" w:color="auto"/>
                    <w:right w:val="single" w:sz="4" w:space="0" w:color="auto"/>
                  </w:tcBorders>
                  <w:vAlign w:val="bottom"/>
                </w:tcPr>
                <w:p w14:paraId="360FD8AF" w14:textId="2A007829"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tons</w:t>
                  </w:r>
                </w:p>
              </w:tc>
              <w:tc>
                <w:tcPr>
                  <w:tcW w:w="2159" w:type="dxa"/>
                  <w:tcBorders>
                    <w:top w:val="single" w:sz="4" w:space="0" w:color="auto"/>
                    <w:left w:val="single" w:sz="4" w:space="0" w:color="auto"/>
                    <w:bottom w:val="single" w:sz="4" w:space="0" w:color="auto"/>
                    <w:right w:val="single" w:sz="4" w:space="0" w:color="auto"/>
                  </w:tcBorders>
                  <w:vAlign w:val="bottom"/>
                </w:tcPr>
                <w:p w14:paraId="18F8796F" w14:textId="07A4504D"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056D371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DE5A397" w14:textId="1BC487FE"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Power Broom</w:t>
                  </w:r>
                </w:p>
              </w:tc>
              <w:tc>
                <w:tcPr>
                  <w:tcW w:w="1620" w:type="dxa"/>
                  <w:tcBorders>
                    <w:top w:val="single" w:sz="4" w:space="0" w:color="auto"/>
                    <w:left w:val="single" w:sz="4" w:space="0" w:color="auto"/>
                    <w:bottom w:val="single" w:sz="4" w:space="0" w:color="auto"/>
                    <w:right w:val="single" w:sz="4" w:space="0" w:color="auto"/>
                  </w:tcBorders>
                  <w:vAlign w:val="bottom"/>
                </w:tcPr>
                <w:p w14:paraId="7DC1AE05" w14:textId="2CC8338A" w:rsidR="004F403F" w:rsidRPr="00C71904" w:rsidRDefault="008919B1" w:rsidP="004F403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2m. Wide</w:t>
                  </w:r>
                </w:p>
              </w:tc>
              <w:tc>
                <w:tcPr>
                  <w:tcW w:w="2159" w:type="dxa"/>
                  <w:tcBorders>
                    <w:top w:val="single" w:sz="4" w:space="0" w:color="auto"/>
                    <w:left w:val="single" w:sz="4" w:space="0" w:color="auto"/>
                    <w:bottom w:val="single" w:sz="4" w:space="0" w:color="auto"/>
                    <w:right w:val="single" w:sz="4" w:space="0" w:color="auto"/>
                  </w:tcBorders>
                  <w:vAlign w:val="bottom"/>
                </w:tcPr>
                <w:p w14:paraId="0A3DF1AD" w14:textId="45A96114"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370CD5B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4B4C005" w14:textId="75C2B0CC"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Pneumatic Tire Roller</w:t>
                  </w:r>
                </w:p>
              </w:tc>
              <w:tc>
                <w:tcPr>
                  <w:tcW w:w="1620" w:type="dxa"/>
                  <w:tcBorders>
                    <w:top w:val="single" w:sz="4" w:space="0" w:color="auto"/>
                    <w:left w:val="single" w:sz="4" w:space="0" w:color="auto"/>
                    <w:bottom w:val="single" w:sz="4" w:space="0" w:color="auto"/>
                    <w:right w:val="single" w:sz="4" w:space="0" w:color="auto"/>
                  </w:tcBorders>
                  <w:vAlign w:val="bottom"/>
                </w:tcPr>
                <w:p w14:paraId="15375B15" w14:textId="0DFE680E"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07ADF140" w14:textId="0DFE2492"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4F403F" w:rsidRPr="00C71904" w14:paraId="08BFD42A"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0430239" w14:textId="15DC4620" w:rsidR="004F403F"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Tandem Steel Roller</w:t>
                  </w:r>
                </w:p>
              </w:tc>
              <w:tc>
                <w:tcPr>
                  <w:tcW w:w="1620" w:type="dxa"/>
                  <w:tcBorders>
                    <w:top w:val="single" w:sz="4" w:space="0" w:color="auto"/>
                    <w:left w:val="single" w:sz="4" w:space="0" w:color="auto"/>
                    <w:bottom w:val="single" w:sz="4" w:space="0" w:color="auto"/>
                    <w:right w:val="single" w:sz="4" w:space="0" w:color="auto"/>
                  </w:tcBorders>
                  <w:vAlign w:val="bottom"/>
                </w:tcPr>
                <w:p w14:paraId="55B938D8" w14:textId="509967F8" w:rsidR="004F403F" w:rsidRPr="00C71904"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10.1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DC6A54A" w14:textId="69CDA285" w:rsidR="004F403F" w:rsidRDefault="00151817"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A25B9F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6095485" w14:textId="07A6D3B2"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4EFC30F5"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EEFB26" w14:textId="26140DA9"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8919B1" w:rsidRPr="00C71904" w14:paraId="7F9453A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AB28015" w14:textId="0D404BAA"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w:t>
                  </w:r>
                  <w:proofErr w:type="spellStart"/>
                  <w:r>
                    <w:rPr>
                      <w:rFonts w:ascii="Times New Roman" w:hAnsi="Times New Roman"/>
                      <w:lang w:eastAsia="en-PH"/>
                    </w:rPr>
                    <w:t>Screeder</w:t>
                  </w:r>
                  <w:proofErr w:type="spellEnd"/>
                  <w:r>
                    <w:rPr>
                      <w:rFonts w:ascii="Times New Roman" w:hAnsi="Times New Roman"/>
                      <w:lang w:eastAsia="en-PH"/>
                    </w:rPr>
                    <w:t xml:space="preserve"> (5.5 Hp)</w:t>
                  </w:r>
                </w:p>
              </w:tc>
              <w:tc>
                <w:tcPr>
                  <w:tcW w:w="1620" w:type="dxa"/>
                  <w:tcBorders>
                    <w:top w:val="single" w:sz="4" w:space="0" w:color="auto"/>
                    <w:left w:val="single" w:sz="4" w:space="0" w:color="auto"/>
                    <w:bottom w:val="single" w:sz="4" w:space="0" w:color="auto"/>
                    <w:right w:val="single" w:sz="4" w:space="0" w:color="auto"/>
                  </w:tcBorders>
                  <w:vAlign w:val="bottom"/>
                </w:tcPr>
                <w:p w14:paraId="3CE8919A"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12690F8" w14:textId="76A365A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40B07A8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59E53FF" w14:textId="58000E4A"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bottom"/>
                </w:tcPr>
                <w:p w14:paraId="76092BEF"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E768E8" w14:textId="15311B54"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5F13DA0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FB2FB60" w14:textId="264E24E0"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Joint Sealant Machine</w:t>
                  </w:r>
                </w:p>
              </w:tc>
              <w:tc>
                <w:tcPr>
                  <w:tcW w:w="1620" w:type="dxa"/>
                  <w:tcBorders>
                    <w:top w:val="single" w:sz="4" w:space="0" w:color="auto"/>
                    <w:left w:val="single" w:sz="4" w:space="0" w:color="auto"/>
                    <w:bottom w:val="single" w:sz="4" w:space="0" w:color="auto"/>
                    <w:right w:val="single" w:sz="4" w:space="0" w:color="auto"/>
                  </w:tcBorders>
                  <w:vAlign w:val="bottom"/>
                </w:tcPr>
                <w:p w14:paraId="00625A43"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2D5B49" w14:textId="1EE97986"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9D32E2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1C73B6E" w14:textId="38785A20"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533FABEC"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CB36915" w14:textId="7C2643F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769565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B6DE345" w14:textId="251BD3B2"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11B48F08" w14:textId="6AA6C6E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9-10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56DFEBE3" w14:textId="1B2A1CBD"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62F0E31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B82BAA0" w14:textId="1AA77B3C"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Mixer – one bagger</w:t>
                  </w:r>
                </w:p>
              </w:tc>
              <w:tc>
                <w:tcPr>
                  <w:tcW w:w="1620" w:type="dxa"/>
                  <w:tcBorders>
                    <w:top w:val="single" w:sz="4" w:space="0" w:color="auto"/>
                    <w:left w:val="single" w:sz="4" w:space="0" w:color="auto"/>
                    <w:bottom w:val="single" w:sz="4" w:space="0" w:color="auto"/>
                    <w:right w:val="single" w:sz="4" w:space="0" w:color="auto"/>
                  </w:tcBorders>
                  <w:vAlign w:val="bottom"/>
                </w:tcPr>
                <w:p w14:paraId="513E48F7" w14:textId="262F7601"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c>
                <w:tcPr>
                  <w:tcW w:w="2159" w:type="dxa"/>
                  <w:tcBorders>
                    <w:top w:val="single" w:sz="4" w:space="0" w:color="auto"/>
                    <w:left w:val="single" w:sz="4" w:space="0" w:color="auto"/>
                    <w:bottom w:val="single" w:sz="4" w:space="0" w:color="auto"/>
                    <w:right w:val="single" w:sz="4" w:space="0" w:color="auto"/>
                  </w:tcBorders>
                  <w:vAlign w:val="bottom"/>
                </w:tcPr>
                <w:p w14:paraId="5D821873" w14:textId="05CEC99A"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7C4A646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AB831AC" w14:textId="5A0D7F1D"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 Delivery Truck</w:t>
                  </w:r>
                </w:p>
              </w:tc>
              <w:tc>
                <w:tcPr>
                  <w:tcW w:w="1620" w:type="dxa"/>
                  <w:tcBorders>
                    <w:top w:val="single" w:sz="4" w:space="0" w:color="auto"/>
                    <w:left w:val="single" w:sz="4" w:space="0" w:color="auto"/>
                    <w:bottom w:val="single" w:sz="4" w:space="0" w:color="auto"/>
                    <w:right w:val="single" w:sz="4" w:space="0" w:color="auto"/>
                  </w:tcBorders>
                  <w:vAlign w:val="bottom"/>
                </w:tcPr>
                <w:p w14:paraId="57563A5F" w14:textId="7777A40D"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2-5 mt</w:t>
                  </w:r>
                </w:p>
              </w:tc>
              <w:tc>
                <w:tcPr>
                  <w:tcW w:w="2159" w:type="dxa"/>
                  <w:tcBorders>
                    <w:top w:val="single" w:sz="4" w:space="0" w:color="auto"/>
                    <w:left w:val="single" w:sz="4" w:space="0" w:color="auto"/>
                    <w:bottom w:val="single" w:sz="4" w:space="0" w:color="auto"/>
                    <w:right w:val="single" w:sz="4" w:space="0" w:color="auto"/>
                  </w:tcBorders>
                  <w:vAlign w:val="bottom"/>
                </w:tcPr>
                <w:p w14:paraId="220A32C5" w14:textId="43DD8C9F"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1034DAED"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17BC51" w14:textId="31CE50D7"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Applicator Machine</w:t>
                  </w:r>
                </w:p>
              </w:tc>
              <w:tc>
                <w:tcPr>
                  <w:tcW w:w="1620" w:type="dxa"/>
                  <w:tcBorders>
                    <w:top w:val="single" w:sz="4" w:space="0" w:color="auto"/>
                    <w:left w:val="single" w:sz="4" w:space="0" w:color="auto"/>
                    <w:bottom w:val="single" w:sz="4" w:space="0" w:color="auto"/>
                    <w:right w:val="single" w:sz="4" w:space="0" w:color="auto"/>
                  </w:tcBorders>
                  <w:vAlign w:val="bottom"/>
                </w:tcPr>
                <w:p w14:paraId="42A06E81"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FBC271A" w14:textId="53001CB3"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3C86732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C9E7CA7" w14:textId="19888039"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Kneading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0720E2C5"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3A859B7" w14:textId="24ABD4AA"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0F98085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6CA6FB0" w14:textId="083916D7"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Kettle/ Drum</w:t>
                  </w:r>
                </w:p>
              </w:tc>
              <w:tc>
                <w:tcPr>
                  <w:tcW w:w="1620" w:type="dxa"/>
                  <w:tcBorders>
                    <w:top w:val="single" w:sz="4" w:space="0" w:color="auto"/>
                    <w:left w:val="single" w:sz="4" w:space="0" w:color="auto"/>
                    <w:bottom w:val="single" w:sz="4" w:space="0" w:color="auto"/>
                    <w:right w:val="single" w:sz="4" w:space="0" w:color="auto"/>
                  </w:tcBorders>
                  <w:vAlign w:val="bottom"/>
                </w:tcPr>
                <w:p w14:paraId="3F2B7D91"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27CFA39" w14:textId="112DE217"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45A8913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B8F24EF" w14:textId="45F468CD"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Telescopic Manlift, 15m max. working ht.</w:t>
                  </w:r>
                </w:p>
              </w:tc>
              <w:tc>
                <w:tcPr>
                  <w:tcW w:w="1620" w:type="dxa"/>
                  <w:tcBorders>
                    <w:top w:val="single" w:sz="4" w:space="0" w:color="auto"/>
                    <w:left w:val="single" w:sz="4" w:space="0" w:color="auto"/>
                    <w:bottom w:val="single" w:sz="4" w:space="0" w:color="auto"/>
                    <w:right w:val="single" w:sz="4" w:space="0" w:color="auto"/>
                  </w:tcBorders>
                  <w:vAlign w:val="bottom"/>
                </w:tcPr>
                <w:p w14:paraId="6D88D3DE" w14:textId="77777777" w:rsidR="008919B1" w:rsidRDefault="008919B1"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534CCFB" w14:textId="4C6548A1"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8919B1" w:rsidRPr="00C71904" w14:paraId="7A8314C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EEBEB7" w14:textId="16658868" w:rsidR="008919B1" w:rsidRDefault="008919B1"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69173C35" w14:textId="413792BB"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10 mt.</w:t>
                  </w:r>
                </w:p>
              </w:tc>
              <w:tc>
                <w:tcPr>
                  <w:tcW w:w="2159" w:type="dxa"/>
                  <w:tcBorders>
                    <w:top w:val="single" w:sz="4" w:space="0" w:color="auto"/>
                    <w:left w:val="single" w:sz="4" w:space="0" w:color="auto"/>
                    <w:bottom w:val="single" w:sz="4" w:space="0" w:color="auto"/>
                    <w:right w:val="single" w:sz="4" w:space="0" w:color="auto"/>
                  </w:tcBorders>
                  <w:vAlign w:val="bottom"/>
                </w:tcPr>
                <w:p w14:paraId="3B6DB344" w14:textId="0C04F876" w:rsidR="008919B1" w:rsidRDefault="008919B1"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lastRenderedPageBreak/>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lastRenderedPageBreak/>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46001EED" w14:textId="77777777" w:rsidR="00F946EA" w:rsidRPr="0009768F" w:rsidRDefault="00F946EA">
      <w:pPr>
        <w:spacing w:before="0" w:after="0" w:line="240" w:lineRule="auto"/>
        <w:ind w:left="720"/>
      </w:pPr>
    </w:p>
    <w:p w14:paraId="232F0FFB" w14:textId="774D1999" w:rsidR="001121D2" w:rsidRPr="0009768F" w:rsidRDefault="00920A89">
      <w:pPr>
        <w:pStyle w:val="Heading3"/>
        <w:spacing w:before="0" w:after="0" w:line="240" w:lineRule="auto"/>
      </w:pPr>
      <w:bookmarkStart w:id="91" w:name="_Toc46930051"/>
      <w:r w:rsidRPr="0009768F">
        <w:lastRenderedPageBreak/>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4DDFD068"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9B0BCA">
              <w:rPr>
                <w:rFonts w:eastAsia="Tahoma"/>
              </w:rPr>
              <w:t xml:space="preserve">One Hundred </w:t>
            </w:r>
            <w:r w:rsidR="00151817">
              <w:rPr>
                <w:rFonts w:eastAsia="Tahoma"/>
              </w:rPr>
              <w:t xml:space="preserve">Sixty </w:t>
            </w:r>
            <w:r w:rsidR="00744DFF">
              <w:rPr>
                <w:rFonts w:eastAsia="Tahoma"/>
              </w:rPr>
              <w:t>Six</w:t>
            </w:r>
            <w:r w:rsidRPr="001F3247">
              <w:rPr>
                <w:rFonts w:eastAsia="Tahoma"/>
              </w:rPr>
              <w:t xml:space="preserve"> (</w:t>
            </w:r>
            <w:r w:rsidR="009B0BCA">
              <w:rPr>
                <w:rFonts w:eastAsia="Tahoma"/>
              </w:rPr>
              <w:t>1</w:t>
            </w:r>
            <w:r w:rsidR="00151817">
              <w:rPr>
                <w:rFonts w:eastAsia="Tahoma"/>
              </w:rPr>
              <w:t>6</w:t>
            </w:r>
            <w:r w:rsidR="00744DFF">
              <w:rPr>
                <w:rFonts w:eastAsia="Tahoma"/>
              </w:rPr>
              <w:t>6</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39E9E090" w14:textId="5C58B580" w:rsidR="00B477B5" w:rsidRDefault="00B477B5">
      <w:pPr>
        <w:spacing w:before="0" w:after="0" w:line="240" w:lineRule="auto"/>
      </w:pPr>
    </w:p>
    <w:p w14:paraId="24C13B96" w14:textId="533BD668" w:rsidR="001121D2" w:rsidRDefault="001121D2">
      <w:pPr>
        <w:spacing w:before="0" w:after="0" w:line="240" w:lineRule="auto"/>
      </w:pPr>
    </w:p>
    <w:p w14:paraId="399D26A7" w14:textId="5CE0AA76" w:rsidR="00107DE4" w:rsidRDefault="00107DE4">
      <w:pPr>
        <w:spacing w:before="0" w:after="0" w:line="240" w:lineRule="auto"/>
      </w:pPr>
    </w:p>
    <w:p w14:paraId="31F849E2" w14:textId="77777777" w:rsidR="00107DE4" w:rsidRPr="0009768F" w:rsidRDefault="00107DE4">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FD78BA">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FD78BA">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FD78BA">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FD78BA">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FD78BA">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FD78BA">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FD78BA">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FD78BA">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FD78BA">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FD78BA">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FD78BA">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FD78BA">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FD78BA">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FD78BA">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FD78BA">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ADdDwIAACQEAAAOAAAAZHJzL2Uyb0RvYy54bWysU12v0zAMfUfiP0R5Z+3G3WWb1l2hjSGk&#10;K5h04Qd4abpGyhdxtnb/Hicd24AHJEQfUrt2j4/tk+VTbzQ7yYDK2YqPRyVn0gpXK3uo+Lev2zcz&#10;zjCCrUE7Kyt+lsifVq9fLTu/kBPXOl3LwAjE4qLzFW9j9IuiQNFKAzhyXloKNi4YiOSGQ1EH6Ajd&#10;6GJSlo9F50LtgxMSkb5uhiBfZfymkSJ+aRqUkemKE7eYz5DPfTqL1RIWhwC+VeJCA/6BhQFlqegV&#10;agMR2DGoP6CMEsGha+JIOFO4plFC5h6om3H5WzcvLXiZe6HhoL+OCf8frPh8evG7QGPoPC6QzNRF&#10;3wST3sSP9RWfvi3L6Zw2eb6OTPaRCQrNy1k55UxQ5N30saQnjbS4QfiA8aN0hiWj4oE2kgcFp2eM&#10;Q+rPlFTRuq3SOm9FW9ZRgekk4QNpo9EQyTS+rjjaQ4ZBp1Wdfkk/Yzjs1zqwE9C2t9v1jc0vaane&#10;BrAd8nJo0IFRkcSolan4LLVykUcrof5gaxbPnhRsScc8MUPDmZakejIy4QhK/z2PZqMtjeg272TF&#10;ft8zRY09JKz0Ze/q8y4w9GKriPAzYNxBIHGOqToJlup+P0IgLvqTJUXMxw9pUvHeCffO/t4BK1pH&#10;90DEwNngrGO+F8MW3h+ja1Re0I3MhTVJMa/4cm2S1u/9nHW73KsfAAAA//8DAFBLAwQUAAYACAAA&#10;ACEAcLGw7+AAAAAKAQAADwAAAGRycy9kb3ducmV2LnhtbEyPTU+DQBCG7yb+h82YeDHtUijYIEtj&#10;/Eh6MhHrfcuOQGRnkd1S/PcdT/U4mSfv+7zFdra9mHD0nSMFq2UEAql2pqNGwf7jdbEB4YMmo3tH&#10;qOAXPWzL66tC58ad6B2nKjSCQ8jnWkEbwpBL6esWrfZLNyDx78uNVgc+x0aaUZ843PYyjqJMWt0R&#10;N7R6wKcW6+/qaBXsPn/Wd3IXj3taWT+9PacvXZUqdXszPz6ACDiHCwx/+qwOJTsd3JGMF72CLEmY&#10;VLBYxzyBgU2UgTgweB8nKciykP8nlGcAAAD//wMAUEsBAi0AFAAGAAgAAAAhALaDOJL+AAAA4QEA&#10;ABMAAAAAAAAAAAAAAAAAAAAAAFtDb250ZW50X1R5cGVzXS54bWxQSwECLQAUAAYACAAAACEAOP0h&#10;/9YAAACUAQAACwAAAAAAAAAAAAAAAAAvAQAAX3JlbHMvLnJlbHNQSwECLQAUAAYACAAAACEAPawA&#10;3Q8CAAAkBAAADgAAAAAAAAAAAAAAAAAuAgAAZHJzL2Uyb0RvYy54bWxQSwECLQAUAAYACAAAACEA&#10;cLGw7+AAAAAKAQAADwAAAAAAAAAAAAAAAABpBAAAZHJzL2Rvd25yZXYueG1sUEsFBgAAAAAEAAQA&#10;8wAAAHYFA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YNSDwIAACQEAAAOAAAAZHJzL2Uyb0RvYy54bWysU12v0zAMfUfiP0R5Z+0GvWzTuiu0MYR0&#10;xZ104Qd4abpGyhdxtnb/Hicb24AHJEQfUrt2j4/tk8XjYDQ7yoDK2ZqPRyVn0grXKLuv+bevmzdT&#10;zjCCbUA7K2t+ksgfl69fLXo/lxPXOd3IwAjE4rz3Ne9i9POiQNFJAzhyXloKti4YiOSGfdEE6And&#10;6GJSlg9F70LjgxMSkb6uz0G+zPhtK0V8bluUkemaE7eYz5DPXTqL5QLm+wC+U+JCA/6BhQFlqegV&#10;ag0R2CGoP6CMEsGha+NIOFO4tlVC5h6om3H5WzcvHXiZe6HhoL+OCf8frPhyfPHbQGPoPc6RzNTF&#10;0AaT3sSPDTWv3pZlNaNNnq4jk0NkgkKzclpWnAmKvK8eSnrSSIsbhA8YP0lnWDJqHmgjeVBwfMJ4&#10;Tv2Zkipat1Fa561oy3oqUE0SPpA2Wg2RTOObmqPdZxh0WjXpl/Qzhv1upQM7Am17s1nd2PySluqt&#10;AbtzXg6ddWBUJDFqZWo+Ta1c5NFJaD7ahsWTJwVb0jFPzNBwpiWpnoxMOILSf8+j2WhLI7rNO1lx&#10;2A1MUWNVwkpfdq45bQNDLzaKCD8Bxi0EEueYqpNgqe73AwTioj9bUsRs/C5NKt474d7Z3TtgRefo&#10;HogYODs7q5jvxXkLHw7RtSov6EbmwpqkmFd8uTZJ6/d+zrpd7uUPAAAA//8DAFBLAwQUAAYACAAA&#10;ACEADQI7qOEAAAAOAQAADwAAAGRycy9kb3ducmV2LnhtbEyPy07DMBBF90j8gzVIbFDr2DQUhTgV&#10;4iF1VYlQ9m5skoh4HGw3DX/PdAW7uZqj+yg3sxvYZEPsPSoQywyYxcabHlsF+/fXxT2wmDQaPXi0&#10;Cn5shE11eVHqwvgTvtmpTi0jE4yFVtClNBacx6azTselHy3S79MHpxPJ0HIT9InM3cBllt1xp3uk&#10;hE6P9qmzzVd9dAq2H9+rG76VYY/CxWn3nL/0da7U9dX8+AAs2Tn9wXCuT9Whok4Hf0QT2UBaiEwS&#10;q2CxkjTijAi5zoEd6FrL2xx4VfL/M6pfAAAA//8DAFBLAQItABQABgAIAAAAIQC2gziS/gAAAOEB&#10;AAATAAAAAAAAAAAAAAAAAAAAAABbQ29udGVudF9UeXBlc10ueG1sUEsBAi0AFAAGAAgAAAAhADj9&#10;If/WAAAAlAEAAAsAAAAAAAAAAAAAAAAALwEAAF9yZWxzLy5yZWxzUEsBAi0AFAAGAAgAAAAhALU5&#10;g1IPAgAAJAQAAA4AAAAAAAAAAAAAAAAALgIAAGRycy9lMm9Eb2MueG1sUEsBAi0AFAAGAAgAAAAh&#10;AA0CO6jhAAAADgEAAA8AAAAAAAAAAAAAAAAAaQQAAGRycy9kb3ducmV2LnhtbFBLBQYAAAAABAAE&#10;APMAAAB3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FUIHgIAAFQEAAAOAAAAZHJzL2Uyb0RvYy54bWysVNuO2jAQfa/Uf7D8XhICWS4irCooVaVV&#10;i7TtBwyOQyz5VtuQ8PcdO3Rh24dWVfPgzDjDmTMzZ1g99kqSM3deGF3R8SinhGtmaqGPFf32dfdu&#10;TokPoGuQRvOKXrinj+u3b1adXfLCtEbW3BEE0X7Z2Yq2IdhllnnWcgV+ZCzX+LExTkFA1x2z2kGH&#10;6EpmRZ4/ZJ1xtXWGce/xdjt8pOuE3zSchS9N43kgsqLILaTTpfMQz2y9guXRgW0Fu9KAf2ChQGhM&#10;+gK1hQDk5MRvUEowZ7xpwogZlZmmEYynGrCacf5LNc8tWJ5qweZ4+9Im//9g2efzs907bENn/dKj&#10;GavoG6fiG/mRHsc6mU/LckLJpaKTyWw2K+ZD43gfCMOA2aIo5ouSEoYR83xaTssYkN2QrPPhIzeK&#10;RKOiDgeT+gXnJx+G0J8hMbE3UtQ7IWVy3PGwkY6cAYe4223yPM0N0V+FSU26ii7KIvIA1FIjIaCp&#10;bF1Rr48p36tf+L8DjsS24NuBQEIYylcioHilULHo+AzXLYf6g65JuFhUvEbd08jMK0okxy1BI8ku&#10;gJB/jsMypcZe3uYTrdAfeiKwsIeIFW8Opr7sHfGW7QQSfgIf9uBQzGPMjgLHvN9P4JCL/KRRQYvx&#10;NHYq3Dvu3jncO6BZa3BvWHCUDM4mpD2KE9Lm/SmYRqRJ3shcWaN0kxauaxZ3495PUbc/g/UPAAAA&#10;//8DAFBLAwQUAAYACAAAACEA/jAP2d0AAAAKAQAADwAAAGRycy9kb3ducmV2LnhtbEyPwU7DMBBE&#10;70j8g7VI3FqboFIIcSqoQD1xaAFxdeNNHBGvo9htwt+zOcFtVjOafVNsJt+JMw6xDaThZqlAIFXB&#10;ttRo+Hh/XdyDiMmQNV0g1PCDETbl5UVhchtG2uP5kBrBJRRzo8Gl1OdSxsqhN3EZeiT26jB4k/gc&#10;GmkHM3K572Sm1J30piX+4EyPW4fV9+HkNajV+uWzHr/qSJXb7d7qZ7VVe62vr6anRxAJp/QXhhmf&#10;0aFkpmM4kY2i07C4VSuOsliDmP0sUxmI46weFMiykP8nlL8AAAD//wMAUEsBAi0AFAAGAAgAAAAh&#10;ALaDOJL+AAAA4QEAABMAAAAAAAAAAAAAAAAAAAAAAFtDb250ZW50X1R5cGVzXS54bWxQSwECLQAU&#10;AAYACAAAACEAOP0h/9YAAACUAQAACwAAAAAAAAAAAAAAAAAvAQAAX3JlbHMvLnJlbHNQSwECLQAU&#10;AAYACAAAACEAwQhVCB4CAABUBAAADgAAAAAAAAAAAAAAAAAuAgAAZHJzL2Uyb0RvYy54bWxQSwEC&#10;LQAUAAYACAAAACEA/jAP2d0AAAAKAQAADwAAAAAAAAAAAAAAAAB4BAAAZHJzL2Rvd25yZXYueG1s&#10;UEsFBgAAAAAEAAQA8wAAAIIFA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YJlHAIAAFQEAAAOAAAAZHJzL2Uyb0RvYy54bWysVNuO2jAQfa/Uf7D8XpJwKRcRVhWUqtKq&#10;Rdr2A4xjE0u+1WNI+PuODbuw7UOrqnlwZpzhzJmZMywfeqPJSQRQzta0GpSUCMtdo+yhpt+/bd/N&#10;KIHIbMO0s6KmZwH0YfX2zbLzCzF0rdONCARBLCw6X9M2Rr8oCuCtMAwGzguLH6ULhkV0w6FoAusQ&#10;3ehiWJbvi86FxgfHBQDebi4f6SrjSyl4/ColiEh0TZFbzGfI5z6dxWrJFofAfKv4lQb7BxaGKYtJ&#10;X6A2LDJyDOo3KKN4cOBkHHBnCiel4iLXgNVU5S/VPLXMi1wLNgf8S5vg/8HyL6cnvwvYhs7DAtBM&#10;VfQymPRGfqTHsY5m48lkRMm5pqPRdDquro0TfSQcA6bz4XA2n1DCMWJWTqpZDihuSD5A/CScIcmo&#10;acDB5H6x0yNEzI6hzyEpMTitmq3SOjvhsF/rQE4Mh7jdrsvyGf1VmLakq+l8Mkw8GGpJahbRNL6p&#10;KdhDzvfqF/B3wInYhkF7IZARLroxKqJ4tTKp6PRcrlvBmo+2IfHsUfEWdU8TMzCUaIFbgkaWXWRK&#10;/zkOO6MtNug2n2TFft8ThYVNE1a62bvmvAsEPN8qJPzIIO5YQDFXmB0Fjnl/HFlALvqzRQXNq3Hq&#10;VLx3wr2zv3eY5a3DveExUHJx1jHvUZqQdR+O0UmVJ3kjc2WN0s0Dvq5Z2o17P0fd/gxWPwEAAP//&#10;AwBQSwMEFAAGAAgAAAAhAAHmDQDhAAAADgEAAA8AAABkcnMvZG93bnJldi54bWxMjz1PwzAQhnck&#10;/oN1SGyt3VRpqxCnggrUiaEFxOomlzgiPkex24R/z3Wi253eR+9Hvp1cJy44hNaThsVcgUAqfdVS&#10;o+Hz4222ARGiocp0nlDDLwbYFvd3uckqP9IBL8fYCDahkBkNNsY+kzKUFp0Jc98jsVb7wZnI79DI&#10;ajAjm7tOJkqtpDMtcYI1Pe4slj/Hs9Og0vXrVz1+14FKu9+/1y9qpw5aPz5Mz08gIk7xH4Zrfa4O&#10;BXc6+TNVQXQaZku1ZpSFNE2WIK5IwpEgTnytNskCZJHL2xnFHwAAAP//AwBQSwECLQAUAAYACAAA&#10;ACEAtoM4kv4AAADhAQAAEwAAAAAAAAAAAAAAAAAAAAAAW0NvbnRlbnRfVHlwZXNdLnhtbFBLAQIt&#10;ABQABgAIAAAAIQA4/SH/1gAAAJQBAAALAAAAAAAAAAAAAAAAAC8BAABfcmVscy8ucmVsc1BLAQIt&#10;ABQABgAIAAAAIQBkRYJlHAIAAFQEAAAOAAAAAAAAAAAAAAAAAC4CAABkcnMvZTJvRG9jLnhtbFBL&#10;AQItABQABgAIAAAAIQAB5g0A4QAAAA4BAAAPAAAAAAAAAAAAAAAAAHYEAABkcnMvZG93bnJldi54&#10;bWxQSwUGAAAAAAQABADzAAAAhAU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6D1CEA" w14:textId="77777777" w:rsidR="00FD78BA" w:rsidRDefault="00FD78BA">
      <w:pPr>
        <w:spacing w:before="0" w:after="0" w:line="240" w:lineRule="auto"/>
      </w:pPr>
      <w:r>
        <w:separator/>
      </w:r>
    </w:p>
  </w:endnote>
  <w:endnote w:type="continuationSeparator" w:id="0">
    <w:p w14:paraId="20A85482" w14:textId="77777777" w:rsidR="00FD78BA" w:rsidRDefault="00FD78B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808F0C" w14:textId="77777777" w:rsidR="00FD78BA" w:rsidRDefault="00FD78BA">
      <w:pPr>
        <w:spacing w:before="0" w:after="0" w:line="240" w:lineRule="auto"/>
      </w:pPr>
      <w:r>
        <w:separator/>
      </w:r>
    </w:p>
  </w:footnote>
  <w:footnote w:type="continuationSeparator" w:id="0">
    <w:p w14:paraId="3268D864" w14:textId="77777777" w:rsidR="00FD78BA" w:rsidRDefault="00FD78BA">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e+rwQEAAGwDAAAOAAAAZHJzL2Uyb0RvYy54bWysU9tu2zAMfR+wfxD03vjSZnGNOMWwIsOA&#10;YgvQ7QMUWYoF2KJGKbHz96PktM22t2F+EETq4PAckl4/TEPPTgq9AdvwYpFzpqyE1thDw398395U&#10;nPkgbCt6sKrhZ+X5w+b9u/XoalVCB32rkBGJ9fXoGt6F4Oos87JTg/ALcMrSowYcRKAQD1mLYiT2&#10;oc/KPP+QjYCtQ5DKe8o+zo98k/i1VjJ809qrwPqGk7aQTkznPp7ZZi3qAwrXGXmRIf5BxSCMpaKv&#10;VI8iCHZE8xfVYCSCBx0WEoYMtDZSJQ/kpsj/cPPcCaeSF2qOd69t8v+PVn49PbsdUhtG52tP1+hi&#10;0jgwBOrWTbnK45fMkVw20ZSL5TKm2LnhZVXd3xW3cx/VFJgkQHVb0WwIIAlRrKqiWC0jIpuZYwWH&#10;PnxWMLB4aTjSoFIJcXryYYa+QCLcwtb0fRpWb39LEGfMZG/y4y1M++niaQ/teYfMO7k1VOtJ+LAT&#10;SEMuOBtp8A33P48CFWf9F0udvS/uyiVtynWA18H+OhBWdkD7JANyNgefQtqvWeXHYwBtkqOoaxZz&#10;kUsjTT25rF/cmes4od5+ks0vAAAA//8DAFBLAwQUAAYACAAAACEAH6EA9tcAAAAHAQAADwAAAGRy&#10;cy9kb3ducmV2LnhtbEyPT0vEQAzF74LfYYjgzU1VLFo7Xfx/VLoqXrOd2BZnMqUz261+emcF0Ut4&#10;4YX3fimXs7Nq4jH0XjQcLzJQLI03vbQaXp7vj85BhUhiyHphDZ8cYFnt75VUGL+VmqdVbFUKkVCQ&#10;hi7GoUAMTceOwsIPLMl796OjmNaxRTPSNoU7iydZlqOjXlJDRwPfdNx8rDZOwzQQ3X69PdjXu7rG&#10;R3OKF9dPqPXhwXx1CSryHP+OYYef0KFKTGu/EROU1ZAeiT9z5+XZWQ5q/auwKvE/f/UNAAD//wMA&#10;UEsBAi0AFAAGAAgAAAAhALaDOJL+AAAA4QEAABMAAAAAAAAAAAAAAAAAAAAAAFtDb250ZW50X1R5&#10;cGVzXS54bWxQSwECLQAUAAYACAAAACEAOP0h/9YAAACUAQAACwAAAAAAAAAAAAAAAAAvAQAAX3Jl&#10;bHMvLnJlbHNQSwECLQAUAAYACAAAACEA+y3vq8EBAABsAwAADgAAAAAAAAAAAAAAAAAuAgAAZHJz&#10;L2Uyb0RvYy54bWxQSwECLQAUAAYACAAAACEAH6EA9tcAAAAHAQAADwAAAAAAAAAAAAAAAAAbBAAA&#10;ZHJzL2Rvd25yZXYueG1sUEsFBgAAAAAEAAQA8wAAAB8F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ex="http://schemas.microsoft.com/office/word/2018/wordml/cex">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Ej6xAEAAHMDAAAOAAAAZHJzL2Uyb0RvYy54bWysU8Fu2zAMvQ/YPwi6N47dZnGNOMWwIsOA&#10;YgvQ9QMUWYoF2KJGKbHz96PktMnW2zAfBJF6eHyPpFcPY9+xo0JvwNY8n805U1ZCY+y+5i8/Nzcl&#10;Zz4I24gOrKr5SXn+sP74YTW4ShXQQtcoZERifTW4mrchuCrLvGxVL/wMnLL0qAF7ESjEfdagGIi9&#10;77JiPv+UDYCNQ5DKe8o+To98nfi1VjL80NqrwLqak7aQTkznLp7ZeiWqPQrXGnmWIf5BRS+MpaJv&#10;VI8iCHZA846qNxLBgw4zCX0GWhupkgdyk8//cvPcCqeSF2qOd29t8v+PVn4/PrstUhsG5ytP1+hi&#10;1NgzBOrWTbGcxy+ZI7lspCnni0VMsVPNi7K8v8tvpz6qMTBJgPK2pNkQQBIiX5Z5vlxERDYxxwoO&#10;ffiqoGfxUnOkQaUS4vjkwwR9hUS4hY3pujSszv6RIM6YyS7y4y2Mu5GZhqrHujGzg+a0Read3Bgq&#10;+SR82AqkWeecDTT/mvtfB4GKs+6bpQbf53fFghbmOsDrYHcdCCtboLWSATmbgi8hrdkk9vMhgDbJ&#10;2EXMWTVNNrXmvIVxda7jhLr8K+vfAAAA//8DAFBLAwQUAAYACAAAACEAH6EA9tcAAAAHAQAADwAA&#10;AGRycy9kb3ducmV2LnhtbEyPT0vEQAzF74LfYYjgzU1VLFo7Xfx/VLoqXrOd2BZnMqUz261+emcF&#10;0Ut44YX3fimXs7Nq4jH0XjQcLzJQLI03vbQaXp7vj85BhUhiyHphDZ8cYFnt75VUGL+VmqdVbFUK&#10;kVCQhi7GoUAMTceOwsIPLMl796OjmNaxRTPSNoU7iydZlqOjXlJDRwPfdNx8rDZOwzQQ3X69PdjX&#10;u7rGR3OKF9dPqPXhwXx1CSryHP+OYYef0KFKTGu/EROU1ZAeiT9z5+XZWQ5q/auwKvE/f/UNAAD/&#10;/wMAUEsBAi0AFAAGAAgAAAAhALaDOJL+AAAA4QEAABMAAAAAAAAAAAAAAAAAAAAAAFtDb250ZW50&#10;X1R5cGVzXS54bWxQSwECLQAUAAYACAAAACEAOP0h/9YAAACUAQAACwAAAAAAAAAAAAAAAAAvAQAA&#10;X3JlbHMvLnJlbHNQSwECLQAUAAYACAAAACEAhEhI+sQBAABzAwAADgAAAAAAAAAAAAAAAAAuAgAA&#10;ZHJzL2Uyb0RvYy54bWxQSwECLQAUAAYACAAAACEAH6EA9tcAAAAHAQAADwAAAAAAAAAAAAAAAAAe&#10;BAAAZHJzL2Rvd25yZXYueG1sUEsFBgAAAAAEAAQA8wAAACI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7089B"/>
    <w:rsid w:val="0007734F"/>
    <w:rsid w:val="0009768F"/>
    <w:rsid w:val="000E53EB"/>
    <w:rsid w:val="00107DE4"/>
    <w:rsid w:val="001121D2"/>
    <w:rsid w:val="00150F6D"/>
    <w:rsid w:val="00151817"/>
    <w:rsid w:val="00154341"/>
    <w:rsid w:val="001B2479"/>
    <w:rsid w:val="001C7F0C"/>
    <w:rsid w:val="001D2E8A"/>
    <w:rsid w:val="001D5676"/>
    <w:rsid w:val="001E5A29"/>
    <w:rsid w:val="001F3247"/>
    <w:rsid w:val="001F5247"/>
    <w:rsid w:val="001F5B76"/>
    <w:rsid w:val="0021485B"/>
    <w:rsid w:val="002226C9"/>
    <w:rsid w:val="00236CB6"/>
    <w:rsid w:val="0027601B"/>
    <w:rsid w:val="002C5076"/>
    <w:rsid w:val="002D7BD8"/>
    <w:rsid w:val="003178C4"/>
    <w:rsid w:val="00323C84"/>
    <w:rsid w:val="003743A1"/>
    <w:rsid w:val="00375257"/>
    <w:rsid w:val="003764CA"/>
    <w:rsid w:val="00376FD9"/>
    <w:rsid w:val="003E19CB"/>
    <w:rsid w:val="0045503C"/>
    <w:rsid w:val="004D7C6E"/>
    <w:rsid w:val="004F403F"/>
    <w:rsid w:val="00547956"/>
    <w:rsid w:val="00553A54"/>
    <w:rsid w:val="00560AD2"/>
    <w:rsid w:val="0058226C"/>
    <w:rsid w:val="00592ABF"/>
    <w:rsid w:val="005A71AA"/>
    <w:rsid w:val="005C62D0"/>
    <w:rsid w:val="005D5DAF"/>
    <w:rsid w:val="005D6CEA"/>
    <w:rsid w:val="005F5639"/>
    <w:rsid w:val="005F72BC"/>
    <w:rsid w:val="00607D4C"/>
    <w:rsid w:val="00615C70"/>
    <w:rsid w:val="00690A8A"/>
    <w:rsid w:val="00725C19"/>
    <w:rsid w:val="00744DFF"/>
    <w:rsid w:val="00746B20"/>
    <w:rsid w:val="007523C1"/>
    <w:rsid w:val="0075389D"/>
    <w:rsid w:val="007813BE"/>
    <w:rsid w:val="00786473"/>
    <w:rsid w:val="00796EEA"/>
    <w:rsid w:val="007C3F5D"/>
    <w:rsid w:val="00835EA1"/>
    <w:rsid w:val="008378A5"/>
    <w:rsid w:val="00842146"/>
    <w:rsid w:val="00873F7F"/>
    <w:rsid w:val="008919B1"/>
    <w:rsid w:val="008C0578"/>
    <w:rsid w:val="008D0A42"/>
    <w:rsid w:val="008F729C"/>
    <w:rsid w:val="00920A89"/>
    <w:rsid w:val="00934A29"/>
    <w:rsid w:val="00967040"/>
    <w:rsid w:val="00970D84"/>
    <w:rsid w:val="009712C2"/>
    <w:rsid w:val="00972E01"/>
    <w:rsid w:val="009A4A4A"/>
    <w:rsid w:val="009B0BCA"/>
    <w:rsid w:val="009E4053"/>
    <w:rsid w:val="00A07D7C"/>
    <w:rsid w:val="00A11499"/>
    <w:rsid w:val="00A13252"/>
    <w:rsid w:val="00A31E5E"/>
    <w:rsid w:val="00A538D9"/>
    <w:rsid w:val="00A94070"/>
    <w:rsid w:val="00A94F4B"/>
    <w:rsid w:val="00B03FE9"/>
    <w:rsid w:val="00B44DD9"/>
    <w:rsid w:val="00B477B5"/>
    <w:rsid w:val="00B5174A"/>
    <w:rsid w:val="00B74369"/>
    <w:rsid w:val="00BC6E26"/>
    <w:rsid w:val="00BE0FC2"/>
    <w:rsid w:val="00C063DC"/>
    <w:rsid w:val="00C156D9"/>
    <w:rsid w:val="00C24CB6"/>
    <w:rsid w:val="00C341DF"/>
    <w:rsid w:val="00C71904"/>
    <w:rsid w:val="00C734C2"/>
    <w:rsid w:val="00C9763C"/>
    <w:rsid w:val="00CA3491"/>
    <w:rsid w:val="00D322B4"/>
    <w:rsid w:val="00D60CCE"/>
    <w:rsid w:val="00D87941"/>
    <w:rsid w:val="00DB0D0E"/>
    <w:rsid w:val="00DE09E2"/>
    <w:rsid w:val="00E36952"/>
    <w:rsid w:val="00E916B1"/>
    <w:rsid w:val="00E928DD"/>
    <w:rsid w:val="00EB41BC"/>
    <w:rsid w:val="00EB7A6D"/>
    <w:rsid w:val="00ED4BDE"/>
    <w:rsid w:val="00EF294D"/>
    <w:rsid w:val="00F43806"/>
    <w:rsid w:val="00F60ED6"/>
    <w:rsid w:val="00F70A9E"/>
    <w:rsid w:val="00F716C0"/>
    <w:rsid w:val="00F8045D"/>
    <w:rsid w:val="00F81685"/>
    <w:rsid w:val="00F913ED"/>
    <w:rsid w:val="00F946EA"/>
    <w:rsid w:val="00FA4579"/>
    <w:rsid w:val="00FC0D2E"/>
    <w:rsid w:val="00FC2434"/>
    <w:rsid w:val="00FD78BA"/>
    <w:rsid w:val="00FE4CF8"/>
    <w:rsid w:val="00FF66E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B7436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ACD8D59-7767-4FA3-AC19-0993F7BDC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43</Pages>
  <Words>9341</Words>
  <Characters>53247</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7</cp:revision>
  <cp:lastPrinted>2025-07-14T03:07:00Z</cp:lastPrinted>
  <dcterms:created xsi:type="dcterms:W3CDTF">2025-07-11T10:38:00Z</dcterms:created>
  <dcterms:modified xsi:type="dcterms:W3CDTF">2025-07-14T03:07:00Z</dcterms:modified>
</cp:coreProperties>
</file>